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05-23-___________/2019</w:t>
      </w:r>
    </w:p>
    <w:p w:rsidR="00A77B3E"/>
    <w:p w:rsidR="00A77B3E">
      <w:r>
        <w:t>П О С Т А Н ОВ Л Е Н И Е</w:t>
      </w:r>
    </w:p>
    <w:p w:rsidR="00A77B3E">
      <w:r>
        <w:t xml:space="preserve">                                                       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административный материал  в отношении </w:t>
      </w:r>
    </w:p>
    <w:p w:rsidR="00A77B3E">
      <w:r>
        <w:t>с, паспортные данные, зарегистрирован и проживает по адресу: адрес. адрес. Квартира 91,</w:t>
      </w:r>
    </w:p>
    <w:p w:rsidR="00A77B3E">
      <w:r>
        <w:t>о совершении административного прав</w:t>
      </w:r>
      <w:r>
        <w:t>онарушения, предусмотренного ст.12.7 ч.2 КоАП РФ,</w:t>
      </w:r>
    </w:p>
    <w:p w:rsidR="00A77B3E">
      <w:r>
        <w:t xml:space="preserve">                                              </w:t>
      </w:r>
      <w:r>
        <w:tab/>
      </w:r>
      <w:r>
        <w:tab/>
        <w:t xml:space="preserve">  УСТАНОВИЛ:</w:t>
      </w:r>
    </w:p>
    <w:p w:rsidR="00A77B3E">
      <w:r>
        <w:tab/>
        <w:t xml:space="preserve">дата </w:t>
      </w:r>
      <w:r>
        <w:t>в</w:t>
      </w:r>
      <w:r>
        <w:t xml:space="preserve"> время на автодороге граница с Украиной Симферополь-Алушта-Ялта 702 км. + 950 м., водитель </w:t>
      </w:r>
      <w:r>
        <w:t>фио</w:t>
      </w:r>
      <w:r>
        <w:t xml:space="preserve"> управлял транспортным средством марка автом</w:t>
      </w:r>
      <w:r>
        <w:t>обиля, государственный регистрационный номер</w:t>
      </w:r>
      <w:r>
        <w:t>, будучи лишенным права управления транспортными средствами, чем нарушил п.2.1.1 ПДД РФ.</w:t>
      </w:r>
    </w:p>
    <w:p w:rsidR="00A77B3E">
      <w:r>
        <w:t>фио</w:t>
      </w:r>
      <w:r>
        <w:t xml:space="preserve"> вину в совершенном правонарушении не признал. Пояснил, что в не знал, что он лишен права управления транспортн</w:t>
      </w:r>
      <w:r>
        <w:t>ыми средствами, поскольку им была подана кассационная жалоба на постановление мирового судьи судебного участка №217 адрес от дата, которая была принята к производству Краснодарским краевым судом, однако о результатах рассмотрения ему известно не было. Прио</w:t>
      </w:r>
      <w:r>
        <w:t>бщил к материалам административного дела копию определения от дата по делу №4А-634/18.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Факт совершения данного правонарушения подтверждается протоколом об </w:t>
      </w:r>
      <w:r>
        <w:t>административном правонарушении, постановлением от дата по делу №4А-634/18, которым оставлено без изменений постановление мирового судьи  судебного участка №217 адрес от дата, протоколом об отстранении от управления транспортным средством. Не доверять пред</w:t>
      </w:r>
      <w:r>
        <w:t>ставленным  материалам у суда оснований не имеется.</w:t>
      </w:r>
    </w:p>
    <w:p w:rsidR="00A77B3E">
      <w:r>
        <w:t xml:space="preserve">Мировой судья,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12.7 ч.2 КоАП РФ, что подтверждается представленными материалами. </w:t>
      </w:r>
    </w:p>
    <w:p w:rsidR="00A77B3E">
      <w:r>
        <w:t xml:space="preserve">Постановлением </w:t>
      </w:r>
      <w:r>
        <w:t xml:space="preserve">мирового судьи  судебного участка №217 адрес от дата, оставленным без изменений постановлением Краснодарского краевого суда от дата </w:t>
      </w:r>
      <w:r>
        <w:t>фио</w:t>
      </w:r>
      <w:r>
        <w:t xml:space="preserve"> лишен права управления транспортными средствами сроком на 4 месяца, за совершение административного правонарушения ответ</w:t>
      </w:r>
      <w:r>
        <w:t>ственность за которое предусмотрена частью 4 статьи 12.15 КоАП РФ.</w:t>
      </w:r>
    </w:p>
    <w:p w:rsidR="00A77B3E">
      <w:r>
        <w:t xml:space="preserve">В соответствии с данными справки старшего инспектора по ИАЗ ОСР ДПС ГИБДД МВД России по адрес капитана полиции </w:t>
      </w:r>
      <w:r>
        <w:t>фио</w:t>
      </w:r>
      <w:r>
        <w:t xml:space="preserve"> от дата водительское удостоверение </w:t>
      </w:r>
      <w:r>
        <w:t>фио</w:t>
      </w:r>
      <w:r>
        <w:t xml:space="preserve"> не сдал, то есть не выполнил требов</w:t>
      </w:r>
      <w:r>
        <w:t xml:space="preserve">аний судебных актов, а именно постановления мирового судьи  судебного участка №217 адрес от дата, </w:t>
      </w:r>
      <w:r>
        <w:t>оставленное без изменений постановлением Краснодарского краевого суда от дата по делу №4А-634/18.</w:t>
      </w:r>
    </w:p>
    <w:p w:rsidR="00A77B3E">
      <w:r>
        <w:t>При рассмотрении обстоятельств смягчающих и отягчающих админ</w:t>
      </w:r>
      <w:r>
        <w:t xml:space="preserve">истративную ответственность, судом не установлено. </w:t>
      </w:r>
    </w:p>
    <w:p w:rsidR="00A77B3E">
      <w:r>
        <w:t>Руководствуясь ст. 12.7 ч.2 КоАП РФ, мировой судья</w:t>
      </w:r>
    </w:p>
    <w:p w:rsidR="00A77B3E">
      <w:r>
        <w:tab/>
      </w:r>
      <w:r>
        <w:tab/>
      </w:r>
      <w:r>
        <w:tab/>
      </w:r>
      <w:r>
        <w:tab/>
        <w:t xml:space="preserve">             ПОСТАНОВИЛ:</w:t>
      </w:r>
    </w:p>
    <w:p w:rsidR="00A77B3E">
      <w:r>
        <w:t>Постановлением мирового судьи  судебного участка №217 адрес от дата, оставленным без изменений постановлением Краснодарского</w:t>
      </w:r>
      <w:r>
        <w:t xml:space="preserve"> краевого суда от дата, подвергнуть административному взысканию  за совершение административного правонарушения, предусмотренного ст. 12.7 ч.2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</w:t>
      </w:r>
      <w:r>
        <w:t>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</w:t>
      </w:r>
      <w:r>
        <w:t xml:space="preserve">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</w:t>
      </w:r>
      <w:r>
        <w:t xml:space="preserve"> течение 10 суток со дня получения.</w:t>
      </w:r>
    </w:p>
    <w:p w:rsidR="00A77B3E">
      <w:r>
        <w:t>Реквизиты для оплаты штрафов 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ЦБ РФ БИК телефон КБК 18811630020016000140 УИН 18810491</w:t>
      </w:r>
      <w:r>
        <w:t>195000007830.</w:t>
      </w:r>
    </w:p>
    <w:p w:rsidR="00A77B3E">
      <w:r>
        <w:t>Мировой судья</w:t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7E"/>
    <w:rsid w:val="001010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