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5-23-636/2019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адрес                                          </w:t>
      </w:r>
    </w:p>
    <w:p w:rsidR="00A77B3E"/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с участием лица в отношении которого ведется производство по делу об административном правонарушении – директора наименование организации (адрес РЕСПУБЛИКА, адрес, ОГРН: </w:t>
      </w:r>
      <w:r>
        <w:t xml:space="preserve">ИНН: телефон, КПП: 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 города львов, Украина, зарегистрирован и проживает по адресу: адрес,  о совершении административного правонарушения, предусмотренного ст. 15.33.2 Кодекса Российской Федерации об администра</w:t>
      </w:r>
      <w:r>
        <w:t xml:space="preserve">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 за дата, чем совершил правонарушение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</w:t>
      </w:r>
      <w:r>
        <w:t>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</w:t>
      </w:r>
      <w:r>
        <w:t>ния были представлены только дата.</w:t>
      </w:r>
    </w:p>
    <w:p w:rsidR="00A77B3E">
      <w:r>
        <w:t xml:space="preserve">В судебном заседании </w:t>
      </w:r>
      <w:r>
        <w:t>фио</w:t>
      </w:r>
      <w:r>
        <w:t xml:space="preserve"> признал факт несвоевременного направления отчетных документов, указал, что срок предоставления отчетности был пропущен в связи с его нахождением в отпуске.</w:t>
      </w:r>
    </w:p>
    <w:p w:rsidR="00A77B3E">
      <w:r>
        <w:t>Мировой судья, исследовав материалы дела</w:t>
      </w:r>
      <w:r>
        <w:t xml:space="preserve">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</w:t>
      </w:r>
      <w:r>
        <w:t>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</w:t>
      </w:r>
      <w:r>
        <w:t xml:space="preserve">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</w:t>
      </w:r>
      <w:r>
        <w:t xml:space="preserve"> адрес, ОГРН</w:t>
      </w:r>
      <w:r>
        <w:t>:</w:t>
      </w:r>
      <w:r>
        <w:t xml:space="preserve">, </w:t>
      </w:r>
      <w:r>
        <w:t>ИНН: телефон, КПП: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 xml:space="preserve">, паспортные данные, за совершение административного </w:t>
      </w:r>
      <w:r>
        <w:t>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</w:t>
      </w:r>
      <w:r>
        <w:t>олучатель: УФК по адрес (Отделение Пенсионного фонда РФ по РК),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392116200100660001140 Назначение платежа: административный штраф.</w:t>
      </w:r>
    </w:p>
    <w:p w:rsidR="00A77B3E">
      <w:r>
        <w:t>Разъяснить л</w:t>
      </w:r>
      <w:r>
        <w:t>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</w:t>
      </w:r>
      <w:r>
        <w:t xml:space="preserve">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</w:t>
      </w:r>
      <w:r>
        <w:t xml:space="preserve">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</w:t>
      </w:r>
      <w:r>
        <w:t xml:space="preserve">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5F"/>
    <w:rsid w:val="001F08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