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5-23-637/2019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адрес                                          </w:t>
      </w:r>
    </w:p>
    <w:p w:rsidR="00A77B3E"/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рассмотрев административный материал в отношении ликвидатора товарищества собственников недвижимости </w:t>
      </w:r>
      <w:r>
        <w:t>(адрес РЕСПУБЛИКА, адрес, ОГРН:</w:t>
      </w:r>
      <w:r>
        <w:t>,  ИНН: телефон,</w:t>
      </w:r>
      <w:r>
        <w:t xml:space="preserve"> КПП:</w:t>
      </w:r>
      <w:r>
        <w:t xml:space="preserve">) </w:t>
      </w:r>
      <w:r>
        <w:t>фио</w:t>
      </w:r>
      <w:r>
        <w:t xml:space="preserve"> паспортные данные УССР, зарегистрирована и проживает по адресу: адрес, 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 xml:space="preserve">, </w:t>
      </w:r>
      <w:r>
        <w:t xml:space="preserve">занимая должность ликвидатора ТСН </w:t>
      </w:r>
      <w:r>
        <w:t xml:space="preserve">по адресу: адрес, не подала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>
        <w:t>за</w:t>
      </w:r>
      <w:r>
        <w:t xml:space="preserve"> </w:t>
      </w:r>
      <w:r>
        <w:t>дата</w:t>
      </w:r>
      <w:r>
        <w:t>, чем совершил</w:t>
      </w:r>
      <w:r>
        <w:t xml:space="preserve">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</w:t>
      </w:r>
      <w:r>
        <w:t>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были представлены только дата.</w:t>
      </w:r>
    </w:p>
    <w:p w:rsidR="00A77B3E">
      <w:r>
        <w:t>В суд</w:t>
      </w:r>
      <w:r>
        <w:t>ебное заседание лицо, привлекаемое к административной ответственности не явилось, о причинах неявки суду не сообщила.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</w:t>
      </w:r>
      <w:r>
        <w:t>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</w:t>
      </w:r>
      <w:r>
        <w:t xml:space="preserve">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</w:t>
      </w:r>
      <w:r>
        <w:t xml:space="preserve">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 xml:space="preserve">ликвидатора товарищества собственников недвижимости </w:t>
      </w:r>
      <w:r>
        <w:t>(адрес РЕСПУБЛИКА, адрес, ОГРН</w:t>
      </w:r>
      <w:r>
        <w:t>:</w:t>
      </w:r>
      <w:r>
        <w:t xml:space="preserve">,  </w:t>
      </w:r>
      <w:r>
        <w:t>ИНН: телефон, КПП:</w:t>
      </w:r>
      <w:r>
        <w:t xml:space="preserve">) </w:t>
      </w:r>
      <w:r>
        <w:t>фио</w:t>
      </w:r>
      <w:r>
        <w:t xml:space="preserve"> паспор</w:t>
      </w:r>
      <w:r>
        <w:t xml:space="preserve">тные данные, за совершение </w:t>
      </w:r>
      <w:r>
        <w:t>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РФ по РК), р/</w:t>
      </w:r>
      <w:r>
        <w:t>сч</w:t>
      </w:r>
      <w:r>
        <w:t>. 4010</w:t>
      </w:r>
      <w:r>
        <w:t>1810335100010001 ИНН телефон КПП телефон, банк получателя Отделение адрес БИК телефон ОКТМО телефон КБК 392116200100660001140 Назначение платежа: административный штраф.</w:t>
      </w:r>
    </w:p>
    <w:p w:rsidR="00A77B3E">
      <w:r>
        <w:t>Разъяснить лицу, привлеченному к административной ответственности, что при неуплате ад</w:t>
      </w:r>
      <w:r>
        <w:t xml:space="preserve">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</w:t>
      </w:r>
      <w:r>
        <w:t xml:space="preserve">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</w:t>
      </w:r>
      <w:r>
        <w:t>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D8"/>
    <w:rsid w:val="006642D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