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№ 5-23-714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</w:t>
      </w:r>
      <w:r>
        <w:tab/>
        <w:t xml:space="preserve">         адрес</w:t>
      </w:r>
    </w:p>
    <w:p w:rsidR="00A77B3E">
      <w:r>
        <w:tab/>
      </w:r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КоАП РФ, в отношении </w:t>
      </w:r>
      <w:r>
        <w:t>фио</w:t>
      </w:r>
      <w:r>
        <w:t>, паспортные данные, зарегистрирован по адресу:</w:t>
      </w:r>
      <w:r>
        <w:t>, адрес; прожива</w:t>
      </w:r>
      <w:r>
        <w:t xml:space="preserve">ет по адресу: адрес, официально не трудоустроен, ранее к административной ответственности не привлекался; </w:t>
      </w:r>
    </w:p>
    <w:p w:rsidR="00A77B3E">
      <w:r>
        <w:t>УСТАНОВИЛ:</w:t>
      </w:r>
    </w:p>
    <w:p w:rsidR="00A77B3E">
      <w:r>
        <w:t xml:space="preserve">дата  в общественном месте по адресу: адрес около дома №5, гражданин </w:t>
      </w:r>
      <w:r>
        <w:t>фио</w:t>
      </w:r>
      <w:r>
        <w:t xml:space="preserve"> появился в состоянии опьянения,  шатался из стороны в сторону, из</w:t>
      </w:r>
      <w:r>
        <w:t xml:space="preserve"> ротовой полости исходил резкий запах алкоголя, плохо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полностью; в содеянном искренне рас</w:t>
      </w:r>
      <w:r>
        <w:t>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правонарушений; просил строго не наказывать.</w:t>
      </w:r>
    </w:p>
    <w:p w:rsidR="00A77B3E">
      <w:r>
        <w:t>Заслушав привлекаемое лицо,  исследовав материалы де</w:t>
      </w:r>
      <w:r>
        <w:t>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</w:t>
      </w:r>
      <w:r>
        <w:t>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помимо признания им своей вины подтвержд</w:t>
      </w:r>
      <w:r>
        <w:t xml:space="preserve">ается исследованными в судебном заседании доказательствами: протоколом об административном правонарушении от дата, в котором изложены, обстоятельства  правонарушения, с которым </w:t>
      </w:r>
      <w:r>
        <w:t>фио</w:t>
      </w:r>
      <w:r>
        <w:t xml:space="preserve"> ознакомлен и согласен; полицейского отделения ППСП ОМВД России по адрес сер</w:t>
      </w:r>
      <w:r>
        <w:t xml:space="preserve">жанта полиции </w:t>
      </w:r>
      <w:r>
        <w:t>фио</w:t>
      </w:r>
      <w:r>
        <w:t xml:space="preserve"> от дата; актом медицинского освидетельствования №4867 от дата, в котором указано, что </w:t>
      </w:r>
      <w:r>
        <w:t>фио</w:t>
      </w:r>
      <w:r>
        <w:t xml:space="preserve"> отказался сдавать биологический материал для проверки на состояние алкогольного опьянения; письменными </w:t>
      </w:r>
      <w:r>
        <w:t>фио</w:t>
      </w:r>
      <w:r>
        <w:t>, копией протокола об административном зад</w:t>
      </w:r>
      <w:r>
        <w:t>ержании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</w:t>
      </w:r>
      <w:r>
        <w:t>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   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</w:t>
      </w:r>
      <w:r>
        <w:t>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</w:t>
      </w:r>
      <w:r>
        <w:t>дцати суток.</w:t>
      </w:r>
    </w:p>
    <w:p w:rsidR="00A77B3E">
      <w:r>
        <w:t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</w:t>
      </w:r>
      <w:r>
        <w:t xml:space="preserve">изнание вины и раскаяние. Обстоятельств, отягчающих административную ответственность, не установлено. </w:t>
      </w:r>
      <w:r>
        <w:tab/>
      </w:r>
    </w:p>
    <w:p w:rsidR="00A77B3E">
      <w:r>
        <w:t>На основании изложенного  суд считает необходимым назначить виновному   наказание в виде административного штрафа в размере  сумма</w:t>
      </w:r>
    </w:p>
    <w:p w:rsidR="00A77B3E">
      <w:r>
        <w:t xml:space="preserve">Руководствуясь </w:t>
      </w:r>
      <w:r>
        <w:t>ст.ст</w:t>
      </w:r>
      <w:r>
        <w:t>.</w:t>
      </w:r>
      <w:r>
        <w:t xml:space="preserve"> 29.9, 29.10, 29.11 КоАП РФ,</w:t>
      </w:r>
    </w:p>
    <w:p w:rsidR="00A77B3E">
      <w:r>
        <w:t>П О С Т А Н О В И Л :</w:t>
      </w:r>
    </w:p>
    <w:p w:rsidR="00A77B3E">
      <w:r>
        <w:t>фио</w:t>
      </w:r>
      <w:r>
        <w:t>, паспортные данные признать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</w:t>
      </w:r>
      <w:r>
        <w:t>мере сумма (пятьсот).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</w:t>
      </w:r>
      <w:r>
        <w:t>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</w:t>
      </w:r>
      <w:r>
        <w:t xml:space="preserve">асов.  </w:t>
      </w:r>
    </w:p>
    <w:p w:rsidR="00A77B3E">
      <w:r>
        <w:t>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18811690040046000140 УИН 18880491190003036505.</w:t>
      </w:r>
    </w:p>
    <w:p w:rsidR="00A77B3E">
      <w:r>
        <w:t xml:space="preserve">Постановление может быть обжаловано в </w:t>
      </w:r>
      <w:r>
        <w:t>Алушт</w:t>
      </w:r>
      <w:r>
        <w:t>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D3"/>
    <w:rsid w:val="005A09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