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Дело № 5-24-2/2023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            дата                                              адрес</w:t>
      </w:r>
    </w:p>
    <w:p w:rsidR="00A77B3E"/>
    <w:p w:rsidR="00A77B3E">
      <w:r>
        <w:t xml:space="preserve">    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 рассмотрев дело об административном правонарушении, поступившее из ОР ДПС ГИБДД МВД по адрес, в отношении </w:t>
      </w:r>
    </w:p>
    <w:p w:rsidR="00A77B3E">
      <w:r>
        <w:t>...а, паспортные данные, зарегистрированного по</w:t>
      </w:r>
      <w:r>
        <w:t xml:space="preserve"> адресу: адрес, проживающего по адресам: адрес;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Д.И. дата в время на адрес с Украиной Симферополь-Алушта-Ялта» 162 км. </w:t>
      </w:r>
      <w:r>
        <w:t>+ 500 м., управляя автомобилем марки марка автомобиля,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</w:t>
      </w:r>
      <w:r>
        <w:t xml:space="preserve">я п. 2.3.2 ПДД РФ, данное правонарушение не содержит признаков уголовно-наказуемого деяния, то есть </w:t>
      </w:r>
      <w:r>
        <w:t>фио</w:t>
      </w:r>
      <w:r>
        <w:t xml:space="preserve"> совершил административное правонарушение, предусмотренное ч. 1 ст. 12.26 КоАП РФ.</w:t>
      </w:r>
    </w:p>
    <w:p w:rsidR="00A77B3E">
      <w:r>
        <w:t>фио</w:t>
      </w:r>
      <w:r>
        <w:t xml:space="preserve"> Д.И. в судебное заседание не явился, о дате, времени и месте судеб</w:t>
      </w:r>
      <w:r>
        <w:t>ного заседания извещен надлежащим образом, посредством направления судебных повесток по адресам указанным в протоколе об административном правонарушении, копии которых имеются в материалах дела. Почтовый конверт с отметкой об истечении срока хранения возвр</w:t>
      </w:r>
      <w:r>
        <w:t>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</w:t>
      </w:r>
      <w:r>
        <w:t xml:space="preserve">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</w:t>
      </w:r>
      <w:r>
        <w:t>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</w:t>
      </w:r>
      <w:r>
        <w:t>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</w:t>
      </w:r>
      <w:r>
        <w:t xml:space="preserve">авонарушениях" надлежащим извещением считается и тот случай, когда с указанного места жительства (регистрации) </w:t>
      </w:r>
      <w:r>
        <w:t>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 xml:space="preserve">Согласно ст. </w:t>
      </w:r>
      <w: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</w:t>
      </w:r>
      <w:r>
        <w:t>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>
        <w:t>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 xml:space="preserve">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В силу п. 2.7 Правил дорожного</w:t>
      </w:r>
      <w:r>
        <w:t xml:space="preserve">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</w:t>
      </w:r>
      <w:r>
        <w:t>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</w:t>
      </w:r>
      <w:r>
        <w:t>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 ст. 12.26 КоАП РФ предусмот</w:t>
      </w:r>
      <w:r>
        <w:t>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t>ат уголовно наказуемого деяния,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Согласно материалам дела, основанием полагать, что </w:t>
      </w:r>
      <w:r>
        <w:t>фио</w:t>
      </w:r>
      <w:r>
        <w:t xml:space="preserve"> на момент ос</w:t>
      </w:r>
      <w:r>
        <w:t>тановки транспортного средства под его управлением дата находился в состоянии опьянения, явился следующий признак: резкое изменение окраски кожных покровов лица, что согласуется с положениями п. 3 Правил освидетельствования лица, которое управляет транспор</w:t>
      </w:r>
      <w: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</w:t>
      </w:r>
      <w:r>
        <w:t>ультатов, утвержденных Постановлением Правительства Российской Федерации от дата № 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серии 82 АП № 16</w:t>
      </w:r>
      <w:r>
        <w:t xml:space="preserve">2996 от дата, из которого следует, что </w:t>
      </w:r>
      <w:r>
        <w:t>фио</w:t>
      </w:r>
      <w:r>
        <w:t xml:space="preserve"> дата в время на адрес с Украиной Симферополь-Алушта-Ялта» 162 км. + 500 м., управляя автомобилем марки марка автомобиля, </w:t>
      </w:r>
      <w:r>
        <w:t>государственный регистрационный знак ..., не выполнил законного требования уполномоченного д</w:t>
      </w:r>
      <w:r>
        <w:t>олжностного лица о прохождении медицинского освидетельствования на состояние опьянения, чем нарушил требования п. 2.3.2 ПДД РФ, данное правонарушение не содержит признаков уголовно-наказуемого деяния (</w:t>
      </w:r>
      <w:r>
        <w:t>л.д</w:t>
      </w:r>
      <w:r>
        <w:t>. 1). Протокол составлен уполномоченным лицом, копия</w:t>
      </w:r>
      <w:r>
        <w:t xml:space="preserve">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протоколом серии 82 ОТ № 045172 от дата об отстранении </w:t>
      </w:r>
      <w:r>
        <w:t>фио</w:t>
      </w:r>
      <w:r>
        <w:t xml:space="preserve"> от управления транспортным средством ввиду наличия достаточных оснований по</w:t>
      </w:r>
      <w:r>
        <w:t>лагать, что он находится в состоянии опьянения (</w:t>
      </w:r>
      <w:r>
        <w:t>л.д</w:t>
      </w:r>
      <w:r>
        <w:t>. 3);</w:t>
      </w:r>
    </w:p>
    <w:p w:rsidR="00A77B3E">
      <w:r>
        <w:t xml:space="preserve">- протоколом серии 61 АК № 623200 от дата о направлении </w:t>
      </w:r>
      <w:r>
        <w:t>фио</w:t>
      </w:r>
      <w:r>
        <w:t xml:space="preserve"> на медицинское освидетельствование на состояние опьянения ввиду его отказа от прохождения освидетельствования на состояние алкогольного опь</w:t>
      </w:r>
      <w:r>
        <w:t>янения, согласно которому он отказался от прохождения медицинского освидетельствования (</w:t>
      </w:r>
      <w:r>
        <w:t>л.д</w:t>
      </w:r>
      <w:r>
        <w:t>. 4);</w:t>
      </w:r>
    </w:p>
    <w:p w:rsidR="00A77B3E">
      <w:r>
        <w:t xml:space="preserve">- видеозаписью мер обеспечения производства по делу об административном правонарушении, при просмотре которой видно, как уполномоченное должностное лицо ГИБДД </w:t>
      </w:r>
      <w:r>
        <w:t xml:space="preserve">отстраняет </w:t>
      </w:r>
      <w:r>
        <w:t>фио</w:t>
      </w:r>
      <w:r>
        <w:t xml:space="preserve"> от управления транспортным средством, разъясняет ему права, предусмотренные ст. 25.1 КоАП РФ, а также содержание ст. 51 Конституции РФ, и предлагает пройти освидетельствование на месте при помощи технического средства, от чего тот отказывает</w:t>
      </w:r>
      <w:r>
        <w:t xml:space="preserve">ся, затем – медицинское освидетельствование в помещении медицинской организации, от чего </w:t>
      </w:r>
      <w:r>
        <w:t>фио</w:t>
      </w:r>
      <w:r>
        <w:t xml:space="preserve"> также отказался (</w:t>
      </w:r>
      <w:r>
        <w:t>л.д</w:t>
      </w:r>
      <w:r>
        <w:t xml:space="preserve">. 11). 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дата отказался от прохожде</w:t>
      </w:r>
      <w:r>
        <w:t>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освидетельствование.</w:t>
      </w:r>
    </w:p>
    <w:p w:rsidR="00A77B3E">
      <w:r>
        <w:t xml:space="preserve">Протокол об административном правонарушении соответствует требованиям         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отказе водителя </w:t>
      </w:r>
      <w:r>
        <w:t>фио</w:t>
      </w:r>
      <w:r>
        <w:t>, п</w:t>
      </w:r>
      <w:r>
        <w:t xml:space="preserve">ри наличии признаков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 </w:t>
      </w:r>
      <w:r>
        <w:t>фио</w:t>
      </w:r>
      <w:r>
        <w:t xml:space="preserve"> управлял транспортным средством, в то время как имелись все основа</w:t>
      </w:r>
      <w:r>
        <w:t>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требование сотрудни</w:t>
      </w:r>
      <w:r>
        <w:t xml:space="preserve">ка полиции о прохождении медицинского освидетельствования. </w:t>
      </w:r>
    </w:p>
    <w:p w:rsidR="00A77B3E">
      <w:r>
        <w:tab/>
      </w:r>
      <w:r>
        <w:tab/>
      </w:r>
      <w:r>
        <w:t>фио</w:t>
      </w:r>
      <w:r>
        <w:t>, как водитель транспортного средства, знает или должен был знать  положения п. 2.3.2 Правил дорожного движения Российской Федерации, обязывающего водителя проходить по требованию сотрудников</w:t>
      </w:r>
      <w:r>
        <w:t xml:space="preserve"> полиции освидетельствование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совокупности - достаточным</w:t>
      </w:r>
      <w:r>
        <w:t xml:space="preserve">и </w:t>
      </w:r>
      <w:r>
        <w:t xml:space="preserve">доказательствами, собранными в соответствии с правилами </w:t>
      </w:r>
      <w:r>
        <w:t>ст.ст</w:t>
      </w:r>
      <w:r>
        <w:t>. 26.2, 26.11 КоАП РФ.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действия </w:t>
      </w:r>
      <w:r>
        <w:t>фио</w:t>
      </w:r>
      <w:r>
        <w:t xml:space="preserve"> следует квалифицировать по ч. 1 ст. 12.26 КоАП РФ, как невыпол</w:t>
      </w:r>
      <w:r>
        <w:t>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правонарушения, объе</w:t>
      </w:r>
      <w:r>
        <w:t xml:space="preserve">ктом которого является безопасность дорожного движения, данные о личности и имущественное положение </w:t>
      </w:r>
      <w:r>
        <w:t>фио</w:t>
      </w:r>
      <w:r>
        <w:t xml:space="preserve">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</w:t>
      </w:r>
      <w:r>
        <w:t>ного движения,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</w:t>
      </w:r>
      <w:r>
        <w:t>аказания в пределах санкции ч. 1 ст. 12.26 КоАП РФ – в виде административного штрафа в размере сумма с лишением права управления транспортными средствами сроком на дата 6 месяцев.</w:t>
      </w:r>
    </w:p>
    <w:p w:rsidR="00A77B3E">
      <w:r>
        <w:t>Обстоятельств, влекущих прекращение производства по делу, не установлено. Ср</w:t>
      </w:r>
      <w:r>
        <w:t>ок давности привлечения к административной ответственности не истек.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...а виновным в совершении административного правон</w:t>
      </w:r>
      <w:r>
        <w:t>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сроком на 1 (один) год</w:t>
      </w:r>
      <w:r>
        <w:t xml:space="preserve"> и 6 (шесть) месяцев.</w:t>
      </w:r>
    </w:p>
    <w:p w:rsidR="00A77B3E">
      <w:r>
        <w:t xml:space="preserve">         Разъяснить </w:t>
      </w:r>
      <w:r>
        <w:t>фио</w:t>
      </w:r>
      <w:r>
        <w:t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>
        <w:t>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</w:t>
      </w:r>
      <w:r>
        <w:t>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</w:t>
      </w:r>
      <w:r>
        <w:t>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</w:t>
      </w:r>
      <w:r>
        <w:t xml:space="preserve">рок лишения специального права прерывается. Течение срока лишения специального права начинается со дня </w:t>
      </w:r>
      <w: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</w:t>
      </w:r>
      <w:r>
        <w:t xml:space="preserve"> вид административного наказания, заявления лица об утрате указанных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ОР ДПС ГИБДД МВД по адрес, куда обязать </w:t>
      </w:r>
      <w:r>
        <w:t>фио</w:t>
      </w:r>
      <w:r>
        <w:t xml:space="preserve"> сдать разрешение на право</w:t>
      </w:r>
      <w:r>
        <w:t xml:space="preserve">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уплате на следующие реквизиты: получателя платежа – УФК по адрес (УМВД России по</w:t>
      </w:r>
      <w:r>
        <w:t xml:space="preserve"> адрес); номер счета получателя платежа - 40102810645370000035; банк получателя – Отделение адрес Банка России; БИК – телефон; </w:t>
      </w:r>
      <w:r>
        <w:t>кор.сч</w:t>
      </w:r>
      <w:r>
        <w:t>. 03100643000000017500, КПП – телефон, ИНН – телефон, код ОКТМО телефон, КБК 18811601123010001140, наименование платежа – У</w:t>
      </w:r>
      <w:r>
        <w:t>ИН 18810491226000011883.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</w:t>
      </w:r>
      <w:r>
        <w:t xml:space="preserve">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</w:t>
      </w:r>
      <w:r>
        <w:t>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</w:t>
      </w:r>
      <w:r>
        <w:t>Алуш</w:t>
      </w:r>
      <w:r>
        <w:t>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 xml:space="preserve">             Мировой судья                       </w:t>
      </w:r>
      <w:r>
        <w:t xml:space="preserve">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B0"/>
    <w:rsid w:val="00A77B3E"/>
    <w:rsid w:val="00C46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