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Дело № 5-24-5/2023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 адрес </w:t>
      </w:r>
      <w:r>
        <w:t>фио</w:t>
      </w:r>
      <w:r>
        <w:t>, с участием</w:t>
      </w:r>
      <w:r>
        <w:t xml:space="preserve"> лица, в отношении которого ведется производство по делу об административном правонарушении, -                  </w:t>
      </w:r>
      <w:r>
        <w:t>фио</w:t>
      </w:r>
      <w:r>
        <w:t xml:space="preserve">..., его защитника – адвоката </w:t>
      </w:r>
      <w:r>
        <w:t>фио</w:t>
      </w:r>
      <w:r>
        <w:t>,</w:t>
      </w:r>
    </w:p>
    <w:p w:rsidR="00A77B3E">
      <w:r>
        <w:tab/>
        <w:t xml:space="preserve">рассмотрев дело об административном правонарушении, поступившее из </w:t>
      </w:r>
      <w:r>
        <w:t>фио</w:t>
      </w:r>
      <w:r>
        <w:t xml:space="preserve"> ДПС </w:t>
      </w:r>
      <w:r>
        <w:t>фио</w:t>
      </w:r>
      <w:r>
        <w:t xml:space="preserve"> МВД по адрес, в отношении </w:t>
      </w:r>
    </w:p>
    <w:p w:rsidR="00A77B3E">
      <w:r>
        <w:t>фио</w:t>
      </w:r>
      <w:r>
        <w:t>, паспортные данные, гражданина РФ, официально не трудоустроенного, зарегистрированного и проживающего по адресу: адрес,</w:t>
      </w:r>
    </w:p>
    <w:p w:rsidR="00A77B3E"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.</w:t>
      </w:r>
      <w:r>
        <w:t>.. дата в время на 162 км.+ 500 м. адрес с Украиной Симферополь-Алушта-Ялта», управлял транспортным средством – автомобилем марки марка автомобиля с государственным регистрационным знаком ... при наличии признаков опьянения (резкое изменение окраски кожных</w:t>
      </w:r>
      <w:r>
        <w:t xml:space="preserve"> покровов лица) не выполнил законного требования уполномоченного должностного лица (сотрудника полиции) о прохождении освидетельствования на состояние алкогольного опьянения на месте остановки транспортного средства, а также о прохождении медицинского осви</w:t>
      </w:r>
      <w:r>
        <w:t xml:space="preserve">детельствования на состояние опьянения в медицинском учреждении; при этом действия (бездействие) </w:t>
      </w:r>
      <w:r>
        <w:t>фио</w:t>
      </w:r>
      <w:r>
        <w:t xml:space="preserve">... не содержат уголовно наказуемого деяния. Тем самым </w:t>
      </w:r>
      <w:r>
        <w:t>фио</w:t>
      </w:r>
      <w:r>
        <w:t>... нарушил п.2.3.2 Правил дорожного движения РФ, то есть совершил административное правонарушение</w:t>
      </w:r>
      <w:r>
        <w:t>, предусмотренное ч. 1 ст.12.26  КоАП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</w:t>
      </w:r>
      <w:r>
        <w:t>фио</w:t>
      </w:r>
      <w:r>
        <w:t>..., которому разъяснены права, предусмотренные ст. 25.1 Кодекса РФ об АП и ст. 51 Конституции РФ,</w:t>
      </w:r>
      <w:r>
        <w:t xml:space="preserve"> вину не признал, пояснил суду следующее. </w:t>
      </w:r>
    </w:p>
    <w:p w:rsidR="00A77B3E">
      <w:r>
        <w:t>дата в время он управлял автомобилем и был остановлен сотрудниками ДПС на адрес расположенном на 162 км.+ 500 м. адрес с Украиной Симферополь-Алушта-Ялта» для проверки документов, при этом находился в трезвом сост</w:t>
      </w:r>
      <w:r>
        <w:t xml:space="preserve">оянии. Проверив его документы, инспектор попросил его выйти из автомобиля и показать багажник, что он и сделал. Затем инспектор спросил у него, как он себя чувствует, на что он ответил «хорошо». На вопрос инспектора ДПС  </w:t>
      </w:r>
      <w:r>
        <w:t>фио</w:t>
      </w:r>
      <w:r>
        <w:t>, принимал ли он спиртное и запр</w:t>
      </w:r>
      <w:r>
        <w:t xml:space="preserve">ещенные препараты, он ответил «нет», на что инспектор ДПС </w:t>
      </w:r>
      <w:r>
        <w:t>фио</w:t>
      </w:r>
      <w:r>
        <w:t xml:space="preserve"> попросил показать ему язык и плюнуть на землю, на что он отказался. Далее инспектор ДПС </w:t>
      </w:r>
      <w:r>
        <w:t>фио</w:t>
      </w:r>
      <w:r>
        <w:t xml:space="preserve">  попросил пройти с ним в служебное помещение, где в время другой инспектор ДПС </w:t>
      </w:r>
      <w:r>
        <w:t>фио</w:t>
      </w:r>
      <w:r>
        <w:t xml:space="preserve"> составил в отношени</w:t>
      </w:r>
      <w:r>
        <w:t xml:space="preserve">и него протокол об отстранении от управления транспортным средством, мотивируя это тем, что у него бледный цвет кожи лица. После составления протокола об отстранении от управления </w:t>
      </w:r>
      <w:r>
        <w:t xml:space="preserve">транспортным средством, инспектором ДПС </w:t>
      </w:r>
      <w:r>
        <w:t>фио</w:t>
      </w:r>
      <w:r>
        <w:t xml:space="preserve"> было предложено пройти освидетел</w:t>
      </w:r>
      <w:r>
        <w:t>ьствование на состояние алкогольного опьянения на месте с помощью прибора «</w:t>
      </w:r>
      <w:r>
        <w:t>Алкотектор</w:t>
      </w:r>
      <w:r>
        <w:t xml:space="preserve">-Юпитер», после прохождения которого, показало отрицательный результат. После чего инспектором ДПС </w:t>
      </w:r>
      <w:r>
        <w:t>фио</w:t>
      </w:r>
      <w:r>
        <w:t xml:space="preserve"> ему было предложено проехать в адрес для прохождения медицинского ос</w:t>
      </w:r>
      <w:r>
        <w:t xml:space="preserve">видетельствования на состояние опьянения в медицинском учреждении, на что он согласился. Затем </w:t>
      </w:r>
      <w:r>
        <w:t>фио</w:t>
      </w:r>
      <w:r>
        <w:t>... некоторое время находился в служебном помещении адрес, после чего инспектор ДПС предложил ему вернуться в свой автомобиль и дождаться его там, что он и сд</w:t>
      </w:r>
      <w:r>
        <w:t>елал. Спустя 40 минут после составления акта освидетельствования на состояние алкогольного опьянения, то есть в время инспектор ДПС поднес к его автомобилю заполненный документ, как он позже понял, это был протокол об административном правонарушении, и для</w:t>
      </w:r>
      <w:r>
        <w:t xml:space="preserve"> того, чтобы он смог уехать попросил расписаться в нем и написать объяснение по поводу причин его отстранения от управления транспортным средством. По причине плохого освещения в автомобиле </w:t>
      </w:r>
      <w:r>
        <w:t>фио</w:t>
      </w:r>
      <w:r>
        <w:t>... не вникая в суть текста документа, подписал вышеуказанный п</w:t>
      </w:r>
      <w:r>
        <w:t>ротокол и написал в нем свои пояснения. При этом ни до составления протокола, ни в момент его подписания он не отказывался пройти освидетельствование на состояние опьянения. После того,  как он отдал протокол об административном правонарушении инспектору Д</w:t>
      </w:r>
      <w:r>
        <w:t xml:space="preserve">ПС, он выдал ему копию и попросил его снова выйти из автомобиля и пройти в служебное помещение адрес. В служебном помещении данного поста инспектор ДПС сверил время со своими наручными часами и вписал текущее время </w:t>
      </w:r>
      <w:r>
        <w:t>время</w:t>
      </w:r>
      <w:r>
        <w:t xml:space="preserve">  в протокол и начал повторно состав</w:t>
      </w:r>
      <w:r>
        <w:t>лять протокол о направлении на медицинское освидетельствование  на состояние опьянения. После составления вышеуказанного протокола инспектор ДПС включил видеозапись на своем мобильном телефоне и предложил ему проехать на медицинское освидетельствование в м</w:t>
      </w:r>
      <w:r>
        <w:t>едицинское учреждение и подписать данный протокол. Поскольку он находился на адрес более полутора часов и в отношении него уже был составлен протокол об административном правонарушении, он решил отказаться проходить медицинское освидетельствования  на сост</w:t>
      </w:r>
      <w:r>
        <w:t xml:space="preserve">ояние опьянения в медицинском учреждении. </w:t>
      </w:r>
    </w:p>
    <w:p w:rsidR="00A77B3E">
      <w:r>
        <w:t xml:space="preserve">Защитник </w:t>
      </w:r>
      <w:r>
        <w:t>фио</w:t>
      </w:r>
      <w:r>
        <w:t xml:space="preserve">... - адвокат </w:t>
      </w:r>
      <w:r>
        <w:t>фио</w:t>
      </w:r>
      <w:r>
        <w:t xml:space="preserve"> пояснил, что его подзащитный вину в совершении административного правонарушения, предусмотренного ч. 1 ст. 12.26 КоАП РФ, не признал, с правонарушением не согласился, просил суд обрат</w:t>
      </w:r>
      <w:r>
        <w:t>ить внимание на следующие доводы.</w:t>
      </w:r>
    </w:p>
    <w:p w:rsidR="00A77B3E">
      <w:r>
        <w:t xml:space="preserve">Согласно протоколу об отстранении от управления транспортным средством от дата </w:t>
      </w:r>
      <w:r>
        <w:t>фио</w:t>
      </w:r>
      <w:r>
        <w:t>... отстранен от управления транспортным средством марки марка автомобиля, государственный номер В 420КМ163, дата в время.</w:t>
      </w:r>
    </w:p>
    <w:p w:rsidR="00A77B3E">
      <w:r>
        <w:t>Согласно акту осв</w:t>
      </w:r>
      <w:r>
        <w:t xml:space="preserve">идетельствования на состояние алкогольного опьянения от дата такое освидетельствование в отношении </w:t>
      </w:r>
      <w:r>
        <w:t>фио</w:t>
      </w:r>
      <w:r>
        <w:t>... проведено дата в время, показания прибора составили 0, 000 мг/л.</w:t>
      </w:r>
    </w:p>
    <w:p w:rsidR="00A77B3E">
      <w:r>
        <w:t>Между тем протокол о направлении на медицинское освидетельствование от дата в отношен</w:t>
      </w:r>
      <w:r>
        <w:t xml:space="preserve">ии </w:t>
      </w:r>
      <w:r>
        <w:t>фио</w:t>
      </w:r>
      <w:r>
        <w:t xml:space="preserve">... составлен уполномоченным должностным лицом спустя значительное время – лишь в время. Указание же в данном протоколе о  том, что </w:t>
      </w:r>
      <w:r>
        <w:t>фио</w:t>
      </w:r>
      <w:r>
        <w:t xml:space="preserve">... направлен на медицинское освидетельствование на состояние опьянения в время, еще не свидетельствует о том, что </w:t>
      </w:r>
      <w:r>
        <w:t xml:space="preserve">в указанное время он отказался от такого медицинского освидетельствования, поскольку такой отказ зафиксирован </w:t>
      </w:r>
      <w:r>
        <w:t xml:space="preserve">письменно в данном протоколе только после его составления, а потому считает, что </w:t>
      </w:r>
      <w:r>
        <w:t>фио</w:t>
      </w:r>
      <w:r>
        <w:t>... не мог отказаться от прохождения медицинского освидетельст</w:t>
      </w:r>
      <w:r>
        <w:t xml:space="preserve">вования на состояние опьянения до момента его составления. </w:t>
      </w:r>
    </w:p>
    <w:p w:rsidR="00A77B3E">
      <w:r>
        <w:t xml:space="preserve">Таким образом, в материалах дела об административном правонарушении не имеется доказательств, свидетельствующих о том, что </w:t>
      </w:r>
      <w:r>
        <w:t>фио</w:t>
      </w:r>
      <w:r>
        <w:t>... отказался от прохождения медицинского освидетельствования в время,</w:t>
      </w:r>
      <w:r>
        <w:t xml:space="preserve"> как об этом указано в протоколе об административном правонарушении. Деяние, формально образующее состав административного правонарушения, предусмотренного ч. 1 ст. 12.26 КоАП РФ, совершено им не ранее время, то есть уже после составления в отношении него </w:t>
      </w:r>
      <w:r>
        <w:t xml:space="preserve">протокола об административном правонарушении, а потому указанное в протоколе об административном правонарушении событие правонарушения отсутствует. </w:t>
      </w:r>
    </w:p>
    <w:p w:rsidR="00A77B3E">
      <w:r>
        <w:tab/>
        <w:t xml:space="preserve">На основании вышеизложенного защитник </w:t>
      </w:r>
      <w:r>
        <w:t>фио</w:t>
      </w:r>
      <w:r>
        <w:t xml:space="preserve">... – адвокат </w:t>
      </w:r>
      <w:r>
        <w:t>фио</w:t>
      </w:r>
      <w:r>
        <w:t xml:space="preserve"> просит прекратить производство по делу об админ</w:t>
      </w:r>
      <w:r>
        <w:t xml:space="preserve">истративном правонарушении по ч.1  ст. 12.26 КоАП РФ, в связи с отсутствием события административного правонарушения. </w:t>
      </w:r>
    </w:p>
    <w:p w:rsidR="00A77B3E">
      <w:r>
        <w:t xml:space="preserve">Допрошенный при рассмотрении дела в качестве свидетеля инспектор ДПС </w:t>
      </w:r>
      <w:r>
        <w:t>фио</w:t>
      </w:r>
      <w:r>
        <w:t xml:space="preserve"> МВД по адрес </w:t>
      </w:r>
      <w:r>
        <w:t>фио</w:t>
      </w:r>
      <w:r>
        <w:t xml:space="preserve"> составивший административный материал в отношен</w:t>
      </w:r>
      <w:r>
        <w:t xml:space="preserve">ии </w:t>
      </w:r>
      <w:r>
        <w:t>фио</w:t>
      </w:r>
      <w:r>
        <w:t xml:space="preserve">..., который подтвердил обстоятельства указанные в материале об административном правонарушении. Пояснил, что работает инспектором ДПС </w:t>
      </w:r>
      <w:r>
        <w:t>фио</w:t>
      </w:r>
      <w:r>
        <w:t xml:space="preserve"> МВД по адрес, неприязненных отношений с </w:t>
      </w:r>
      <w:r>
        <w:t>фио</w:t>
      </w:r>
      <w:r>
        <w:t>... не имеется, ранее он данного гражданина не знал. Показал, что да</w:t>
      </w:r>
      <w:r>
        <w:t xml:space="preserve">та примерно около 22 часов во время несения службы на адрес перевал» расположенный на 162 км.+ 500 м. адрес с Украиной Симферополь-Алушта-Ялта» он остановил автомашину марка автомобиля под управлением </w:t>
      </w:r>
      <w:r>
        <w:t>фио</w:t>
      </w:r>
      <w:r>
        <w:t>..., при проверке документов он обнаружил, что у нег</w:t>
      </w:r>
      <w:r>
        <w:t xml:space="preserve">о имеются признаки опьянения, а именно: (резкое изменение окраски кожных покровов лица), в связи с чем, </w:t>
      </w:r>
      <w:r>
        <w:t>фио</w:t>
      </w:r>
      <w:r>
        <w:t>... было предложено пройти освидетельствование на состояние алкогольного опьянения на месте с помощью прибора «</w:t>
      </w:r>
      <w:r>
        <w:t>Алкотектор</w:t>
      </w:r>
      <w:r>
        <w:t>-Юпитер», которое показало о</w:t>
      </w:r>
      <w:r>
        <w:t xml:space="preserve">трицательный результат. Ввиду наличия достаточных оснований полагать, что </w:t>
      </w:r>
      <w:r>
        <w:t>фио</w:t>
      </w:r>
      <w:r>
        <w:t xml:space="preserve">... находится в состоянии опьянения, и отрицательном результате освидетельствования, </w:t>
      </w:r>
      <w:r>
        <w:t>фио</w:t>
      </w:r>
      <w:r>
        <w:t>... было предложено пройти медицинское освидетельствование на состояние опьянения в медицин</w:t>
      </w:r>
      <w:r>
        <w:t xml:space="preserve">ском учреждении, от прохождения которого он отказался. После чего был составлен протокол об административном правонарушении в отношении </w:t>
      </w:r>
      <w:r>
        <w:t>фио</w:t>
      </w:r>
      <w:r>
        <w:t xml:space="preserve">... по ч. 1 ст. 12.26 КоАП РФ. Права и обязанности </w:t>
      </w:r>
      <w:r>
        <w:t>фио</w:t>
      </w:r>
      <w:r>
        <w:t xml:space="preserve">... были разъяснены. При этом никакого давления на водителя не </w:t>
      </w:r>
      <w:r>
        <w:t>оказывалось, никто его не убеждал отказаться пройти в медицинское освидетельствование на состояние опьянения в медицинском учреждении. Свое решение об отказе от прохождения медицинского освидетельствования он принял добровольно, без какого-либо принуждения</w:t>
      </w:r>
      <w:r>
        <w:t xml:space="preserve">. Копии составленных протоколов были вручены </w:t>
      </w:r>
      <w:r>
        <w:t>фио</w:t>
      </w:r>
      <w:r>
        <w:t xml:space="preserve">..., что подтверждается его подписью. Факт отказа </w:t>
      </w:r>
      <w:r>
        <w:t>фио</w:t>
      </w:r>
      <w:r>
        <w:t>... от прохождения освидетельствования на состояние опьянения в медицинском учреждении фиксировался им под видеозапись, которая приобщена к материалам дела</w:t>
      </w:r>
      <w:r>
        <w:t xml:space="preserve"> на компакт-диске. При составлении протокола о направлении на медицинское освидетельствование в графе время составления протокола указав время, он допустил техническую ошибку, по невнимательности, видеозапись подтверждает, что процедура была проведена в по</w:t>
      </w:r>
      <w:r>
        <w:t>рядке, установленном законом.</w:t>
      </w:r>
    </w:p>
    <w:p w:rsidR="00A77B3E">
      <w:r>
        <w:t>Выслушав лицо, в отношении которого ведется производство по делу об административном правонарушении, его защитника, свидетеля, и, оценив представленные доказательства, суд приходит  к следующему:</w:t>
      </w:r>
    </w:p>
    <w:p w:rsidR="00A77B3E">
      <w:r>
        <w:tab/>
        <w:t>Согласно п.1.3. «Правил дорож</w:t>
      </w:r>
      <w:r>
        <w:t xml:space="preserve">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 участники дорожного движения обязаны знать и соблюдать относящиеся к ним требования Правил.  </w:t>
      </w:r>
    </w:p>
    <w:p w:rsidR="00A77B3E">
      <w:r>
        <w:t>В сил</w:t>
      </w:r>
      <w:r>
        <w:t xml:space="preserve">у п. 2.3.2 Правил дорожного движения Российской Федерации, утвержденных Постановлением Совета Министров - Правительства Российской Федерации от дата №1090, водитель обязан по требованию должностных лиц, которым предоставлено право государственного надзора </w:t>
      </w:r>
      <w:r>
        <w:t xml:space="preserve">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>
      <w:r>
        <w:t>К таким должностным лицам в соответствии с п.</w:t>
      </w:r>
      <w:r>
        <w:t xml:space="preserve"> 3 Положения о федеральном государственном надзоре в области безопасности дорожного движения, утвержденного Постановлением Правительства РФ № 716, относятся должностные лица и сотрудники Госавтоинспекции.</w:t>
      </w:r>
    </w:p>
    <w:p w:rsidR="00A77B3E">
      <w:r>
        <w:t>В соответствии с ч. 1.1 ст. 27.12 Кодекса РФ об АП,</w:t>
      </w:r>
      <w: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</w:t>
      </w:r>
      <w:r>
        <w:t>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</w:t>
      </w:r>
      <w:r>
        <w:t>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</w:t>
      </w:r>
      <w:r>
        <w:t>ения указанное лицо подлежит направлению на медицинское освидетельствование на состояние опьянения.</w:t>
      </w:r>
    </w:p>
    <w:p w:rsidR="00A77B3E">
      <w:r>
        <w:t>Согласно ч. 6 ст. 27.12 Кодекса РФ об АП освидетельствование на состояние алкогольного опьянения и оформление его результатов, направление на медицинское ос</w:t>
      </w:r>
      <w:r>
        <w:t>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№ 475 утверждены Правила освидетельствования лица, которое управляет </w:t>
      </w:r>
      <w: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</w:t>
      </w:r>
      <w:r>
        <w:t xml:space="preserve"> его результатов (далее - Правила).</w:t>
      </w:r>
    </w:p>
    <w:p w:rsidR="00A77B3E">
      <w:r>
        <w:t>Согласно п.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</w:t>
      </w:r>
      <w:r>
        <w:t>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Направлению на медицинское освидетельствование на состояние опьянения водитель транспортного средства подлежит: при отказе от прохождения осв</w:t>
      </w:r>
      <w:r>
        <w:t xml:space="preserve">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</w:t>
      </w:r>
      <w:r>
        <w:t>отрицательном результате освидетельствования на состояние алкогольного опьянения (п. 10 Правил).</w:t>
      </w:r>
    </w:p>
    <w:p w:rsidR="00A77B3E">
      <w:r>
        <w:t>Субъектом административного правонарушения предусмотренного ст.12.26 КоАП РФ является водитель, под которым понимается лицо, управляющее каким-либо транспортны</w:t>
      </w:r>
      <w:r>
        <w:t xml:space="preserve">м средством, погонщик, ведущий по дороге вьючных, верховых животных или стадо. </w:t>
      </w:r>
      <w:r>
        <w:t>фио</w:t>
      </w:r>
      <w:r>
        <w:t xml:space="preserve"> ... управлял транспортным средством на момент задержания, а потому относится к субъектам данного правонарушения.</w:t>
      </w:r>
    </w:p>
    <w:p w:rsidR="00A77B3E">
      <w:r>
        <w:t>Из материалов дела усматривается, что основанием полагать на</w:t>
      </w:r>
      <w:r>
        <w:t xml:space="preserve">хождение водителя транспортного средства </w:t>
      </w:r>
      <w:r>
        <w:t>фио</w:t>
      </w:r>
      <w:r>
        <w:t>... в состоянии опьянения явилось наличие у него признаков: резкое изменение окраски кожных покровов лица, что согласуется с пунктом 3 вышеуказанных Правил утвержденных Постановлением Правительства Российской Фед</w:t>
      </w:r>
      <w:r>
        <w:t>ерации от дата № 475.</w:t>
      </w:r>
    </w:p>
    <w:p w:rsidR="00A77B3E">
      <w:r>
        <w:t>Наличие достаточных оснований полагать, что водитель транспортного средства находится в состоянии опьянении и отрицательный результат освидетельствования на состояние алкогольного опьянения, что в свою очередь, является основанием для</w:t>
      </w:r>
      <w:r>
        <w:t xml:space="preserve"> направления водителя на медицинское освидетельствование на состояние опьянения                      (ч. 1.1 статьи 27.12 КоАП РФ). Пройти медицинское освидетельствование в медицинском учреждении </w:t>
      </w:r>
      <w:r>
        <w:t>фио</w:t>
      </w:r>
      <w:r>
        <w:t xml:space="preserve">... отказался, факт отказа фиксировался под видеозапись, </w:t>
      </w:r>
      <w:r>
        <w:t xml:space="preserve">сведения о которой внесены в протокол о направлении на медицинское освидетельствование, о чем им собственноручно произведена запись в протоколе о направлении на медицинское освидетельствование на состояние опьянения  «отказываюсь» и стоит его подпись. </w:t>
      </w:r>
    </w:p>
    <w:p w:rsidR="00A77B3E">
      <w:r>
        <w:t>Суд</w:t>
      </w:r>
      <w:r>
        <w:t xml:space="preserve"> проверил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освидетельствование, которое управляет транспортным средством и со</w:t>
      </w:r>
      <w:r>
        <w:t>ставления протокола об административном правонарушении.</w:t>
      </w:r>
    </w:p>
    <w:p w:rsidR="00A77B3E">
      <w:r>
        <w:t xml:space="preserve">Факт совершения </w:t>
      </w:r>
      <w:r>
        <w:t>фио</w:t>
      </w:r>
      <w:r>
        <w:t xml:space="preserve">... административного правонарушения, предусмотренного ч.1 ст.12.26  КоАП РФ, и его виновность подтверждается исследованными в судебном заседании доказательствами: </w:t>
      </w:r>
    </w:p>
    <w:p w:rsidR="00A77B3E">
      <w:r>
        <w:t xml:space="preserve"> - протоколом об</w:t>
      </w:r>
      <w:r>
        <w:t xml:space="preserve"> административном правонарушении серии 82 АП № 183874 от дата (</w:t>
      </w:r>
      <w:r>
        <w:t>л.д</w:t>
      </w:r>
      <w:r>
        <w:t xml:space="preserve">. 1). Протокол составлен уполномоченным лицом, копия протокола вручена </w:t>
      </w:r>
      <w:r>
        <w:t>фио</w:t>
      </w:r>
      <w:r>
        <w:t>... Существенных недостатков, которые могли бы повлечь его недействительность, протокол не содержит;</w:t>
      </w:r>
    </w:p>
    <w:p w:rsidR="00A77B3E">
      <w:r>
        <w:t>- протоколом се</w:t>
      </w:r>
      <w:r>
        <w:t xml:space="preserve">рии 82 ОТ № 045292 от дата об отстранении              </w:t>
      </w:r>
      <w:r>
        <w:t>фио</w:t>
      </w:r>
      <w:r>
        <w:t>... от управления транспортным средством (</w:t>
      </w:r>
      <w:r>
        <w:t>л.д</w:t>
      </w:r>
      <w:r>
        <w:t>. 3);</w:t>
      </w:r>
    </w:p>
    <w:p w:rsidR="00A77B3E">
      <w:r>
        <w:t xml:space="preserve">- актом освидетельствования на состояние опьянения серии 82 АО № 023487 от дата, чека с результатами показаний прибора </w:t>
      </w:r>
      <w:r>
        <w:t>Алкотектора</w:t>
      </w:r>
      <w:r>
        <w:t xml:space="preserve"> Юпитер № 012428 </w:t>
      </w:r>
      <w:r>
        <w:t>(</w:t>
      </w:r>
      <w:r>
        <w:t>л.д</w:t>
      </w:r>
      <w:r>
        <w:t>. 4-5);</w:t>
      </w:r>
    </w:p>
    <w:p w:rsidR="00A77B3E">
      <w:r>
        <w:t xml:space="preserve">- протоколом о направлении </w:t>
      </w:r>
      <w:r>
        <w:t>фио</w:t>
      </w:r>
      <w:r>
        <w:t>... на медицинское освидетельствование на состояние опьянения серии 61 АК телефон от дата, согласно которому он отказался от прохождения медицинского освидетельствования  (</w:t>
      </w:r>
      <w:r>
        <w:t>л.д</w:t>
      </w:r>
      <w:r>
        <w:t>. 6);</w:t>
      </w:r>
    </w:p>
    <w:p w:rsidR="00A77B3E">
      <w:r>
        <w:t>- рапортом старшего инспектора ДП</w:t>
      </w:r>
      <w:r>
        <w:t xml:space="preserve">С </w:t>
      </w:r>
      <w:r>
        <w:t>фио</w:t>
      </w:r>
      <w:r>
        <w:t xml:space="preserve"> ДПС </w:t>
      </w:r>
      <w:r>
        <w:t>фио</w:t>
      </w:r>
      <w:r>
        <w:t xml:space="preserve"> МВД по адрес от дата (</w:t>
      </w:r>
      <w:r>
        <w:t>л.д</w:t>
      </w:r>
      <w:r>
        <w:t>. 7);</w:t>
      </w:r>
    </w:p>
    <w:p w:rsidR="00A77B3E">
      <w:r>
        <w:t xml:space="preserve">- справкой старшего инспектора группы по </w:t>
      </w:r>
      <w:r>
        <w:t>фио</w:t>
      </w:r>
      <w:r>
        <w:t xml:space="preserve"> ДПС </w:t>
      </w:r>
      <w:r>
        <w:t>фио</w:t>
      </w:r>
      <w:r>
        <w:t xml:space="preserve"> МВД по адрес от дата  (</w:t>
      </w:r>
      <w:r>
        <w:t>л.д</w:t>
      </w:r>
      <w:r>
        <w:t>. 10);</w:t>
      </w:r>
    </w:p>
    <w:p w:rsidR="00A77B3E">
      <w:r>
        <w:t xml:space="preserve">- копией свидетельство о регистрации транспортного средства, а также копией водительского удостоверения </w:t>
      </w:r>
      <w:r>
        <w:t>фио</w:t>
      </w:r>
      <w:r>
        <w:t>... (</w:t>
      </w:r>
      <w:r>
        <w:t>л.д</w:t>
      </w:r>
      <w:r>
        <w:t>. 11);</w:t>
      </w:r>
    </w:p>
    <w:p w:rsidR="00A77B3E">
      <w:r>
        <w:t>- к</w:t>
      </w:r>
      <w:r>
        <w:t xml:space="preserve">арточкой учета административных правонарушений </w:t>
      </w:r>
      <w:r>
        <w:t>фио</w:t>
      </w:r>
      <w:r>
        <w:t>... (</w:t>
      </w:r>
      <w:r>
        <w:t>л.д</w:t>
      </w:r>
      <w:r>
        <w:t>. 12);</w:t>
      </w:r>
    </w:p>
    <w:p w:rsidR="00A77B3E">
      <w:r>
        <w:t xml:space="preserve">- видеозаписью, при просмотре которой видно, как уполномоченное должностное лицо предлагает </w:t>
      </w:r>
      <w:r>
        <w:t>фио</w:t>
      </w:r>
      <w:r>
        <w:t>... пройти освидетельствование на состояние опьянения на месте остановки транспортного средства,</w:t>
      </w:r>
      <w:r>
        <w:t xml:space="preserve"> которое показало отрицательный результат, затем медицинское освидетельствование на состояние опьянение в медицинском учреждении, от чего </w:t>
      </w:r>
      <w:r>
        <w:t>фио</w:t>
      </w:r>
      <w:r>
        <w:t>... отказался (</w:t>
      </w:r>
      <w:r>
        <w:t>л.д</w:t>
      </w:r>
      <w:r>
        <w:t>. 13).</w:t>
      </w:r>
    </w:p>
    <w:p w:rsidR="00A77B3E">
      <w:r>
        <w:t>Совокупность вышеуказанных доказательств у мирового судьи не вызывает сомнений, они послед</w:t>
      </w:r>
      <w:r>
        <w:t>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Показания свидетеля </w:t>
      </w:r>
      <w:r>
        <w:t>фио</w:t>
      </w:r>
      <w:r>
        <w:t xml:space="preserve"> являются по</w:t>
      </w:r>
      <w:r>
        <w:t>следовательными, непротиворечивыми и согласуются с иными доказательствами по делу, в связи с чем суд признает их достоверными.</w:t>
      </w:r>
    </w:p>
    <w:p w:rsidR="00A77B3E">
      <w:r>
        <w:t xml:space="preserve">Судом не установлено каких-либо обстоятельств, указывающих на возможность оговора свидетелем </w:t>
      </w:r>
      <w:r>
        <w:t>фио</w:t>
      </w:r>
      <w:r>
        <w:t xml:space="preserve"> лица, привлекаемого к администра</w:t>
      </w:r>
      <w:r>
        <w:t xml:space="preserve">тивной ответственности </w:t>
      </w:r>
      <w:r>
        <w:t>фио</w:t>
      </w:r>
      <w:r>
        <w:t xml:space="preserve">..., также не установлено обстоятельств, указывающих на заинтересованность данного свидетеля в привлечении </w:t>
      </w:r>
      <w:r>
        <w:t>фио</w:t>
      </w:r>
      <w:r>
        <w:t>... к административной ответственности. Исполнение инспектором ДПС своих служебных обязанностей, включая выявление право</w:t>
      </w:r>
      <w:r>
        <w:t xml:space="preserve">нарушений, само по себе, к такому выводу не приводит. Таким образом, суд считает необходимым положить показания допрошенного в судебном заседании свидетеля </w:t>
      </w:r>
      <w:r>
        <w:t>фио</w:t>
      </w:r>
      <w:r>
        <w:t xml:space="preserve"> в основу постановления, как доказательство вины </w:t>
      </w:r>
      <w:r>
        <w:t>фио</w:t>
      </w:r>
      <w:r>
        <w:t>... в совершении правонарушения.</w:t>
      </w:r>
    </w:p>
    <w:p w:rsidR="00A77B3E">
      <w:r>
        <w:t>Вопреки утве</w:t>
      </w:r>
      <w:r>
        <w:t xml:space="preserve">рждению </w:t>
      </w:r>
      <w:r>
        <w:t>фио</w:t>
      </w:r>
      <w:r>
        <w:t xml:space="preserve">..., при ознакомлении с процессуальными документами </w:t>
      </w:r>
      <w:r>
        <w:t>фио</w:t>
      </w:r>
      <w:r>
        <w:t>... не был лишен возможности выразить свое отношение к производимым в отношении него процессуальным действиям, однако никаких замечаний в этой части не сделан, подписал процессуальные докуме</w:t>
      </w:r>
      <w:r>
        <w:t xml:space="preserve">нты также без замечаний и возражений. Так, из объяснений </w:t>
      </w:r>
      <w:r>
        <w:t>фио</w:t>
      </w:r>
      <w:r>
        <w:t xml:space="preserve">..., отраженных в протоколе об административном правонарушении, следует, что он «Был трезв, прошел на адрес освидетельствование на состояние алкогольного. Запрещенные средства не употреблял. Было </w:t>
      </w:r>
      <w:r>
        <w:t>поздно, торопился, медицинское учреждение было далеко». Данное объяснение, изложенное в протоколе об административном правонарушении, и протокол о направлении на медицинское освидетельствование, в котором в графе "пройти медицинское освидетельствование" за</w:t>
      </w:r>
      <w:r>
        <w:t xml:space="preserve">фиксирован собственноручный отказ </w:t>
      </w:r>
      <w:r>
        <w:t>фио</w:t>
      </w:r>
      <w:r>
        <w:t xml:space="preserve">... от его прохождения, подтверждены подписью </w:t>
      </w:r>
      <w:r>
        <w:t>фио</w:t>
      </w:r>
      <w:r>
        <w:t xml:space="preserve">... При таких обстоятельства, суд расценивает позицию </w:t>
      </w:r>
      <w:r>
        <w:t>фио</w:t>
      </w:r>
      <w:r>
        <w:t>... как способ защиты с целью избежать наказания за содеянное.</w:t>
      </w:r>
    </w:p>
    <w:p w:rsidR="00A77B3E">
      <w:r>
        <w:t xml:space="preserve">Доводы </w:t>
      </w:r>
      <w:r>
        <w:t>фио</w:t>
      </w:r>
      <w:r>
        <w:t>... и его защитника, в части того, что в</w:t>
      </w:r>
      <w:r>
        <w:t xml:space="preserve"> протоколе о направлении на медицинское освидетельствование на состояние опьянения не верно указано время составления данного протокола, не является существенными нарушениями порядка составления данного протокола. В ходе судебного заседания было установлен</w:t>
      </w:r>
      <w:r>
        <w:t xml:space="preserve">о, что дата </w:t>
      </w:r>
      <w:r>
        <w:t>фио</w:t>
      </w:r>
      <w:r>
        <w:t xml:space="preserve">... было предложено пройти освидетельствование на состояние алкогольного опьянения, которое показало отрицательный результат, что подтверждается бумажным носителем - чеком от дата, время </w:t>
      </w:r>
      <w:r>
        <w:t>время</w:t>
      </w:r>
      <w:r>
        <w:t xml:space="preserve">, прибора </w:t>
      </w:r>
      <w:r>
        <w:t>Алкотектор</w:t>
      </w:r>
      <w:r>
        <w:t xml:space="preserve"> Юпитер, в связи с наличием д</w:t>
      </w:r>
      <w:r>
        <w:t xml:space="preserve">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инспектором ДПС в время было предложено </w:t>
      </w:r>
      <w:r>
        <w:t>фио</w:t>
      </w:r>
      <w:r>
        <w:t>... пройти медицинское освидет</w:t>
      </w:r>
      <w:r>
        <w:t xml:space="preserve">ельствование на состояние опьянения в медицинском учреждении, от прохождения которого он отказался. </w:t>
      </w:r>
    </w:p>
    <w:p w:rsidR="00A77B3E">
      <w:r>
        <w:t xml:space="preserve">Таким образом, как пояснил в судебном заседании свидетель - инспектор ДПС </w:t>
      </w:r>
      <w:r>
        <w:t>фио</w:t>
      </w:r>
      <w:r>
        <w:t xml:space="preserve"> МВД по адрес </w:t>
      </w:r>
      <w:r>
        <w:t>фио</w:t>
      </w:r>
      <w:r>
        <w:t xml:space="preserve"> при составлении протокола им допущена техническая ошибка, по</w:t>
      </w:r>
      <w:r>
        <w:t>скольку время составления протокола о направлении на медицинское освидетельствование не может быть позже составления протокола об административном правонарушении. Суд учитывает, что установление времени в протоколе о направлении на медицинское освидетельст</w:t>
      </w:r>
      <w:r>
        <w:t>вование не изменяет объем предъявленного обвинения, соответствует описанному в протоколе об административном правонарушении событию правонарушения и подтверждается письменными материалами дела. Кроме того, незначительные недостатки, которые имеются в матер</w:t>
      </w:r>
      <w:r>
        <w:t>иалах дела, полностью исследованы и устранены в суде, в виду чего, их следует признать несущественными и восполненными в судебном заседании.</w:t>
      </w:r>
    </w:p>
    <w:p w:rsidR="00A77B3E">
      <w:r>
        <w:t xml:space="preserve">К доводам </w:t>
      </w:r>
      <w:r>
        <w:t>фио</w:t>
      </w:r>
      <w:r>
        <w:t xml:space="preserve">... и его защитника о том, что </w:t>
      </w:r>
      <w:r>
        <w:t>фио</w:t>
      </w:r>
      <w:r>
        <w:t>... был в трезвом состоянии и отказался пройти медицинское освидетел</w:t>
      </w:r>
      <w:r>
        <w:t>ьствование, ввиду того, что для этого не имелось никаких оснований, поскольку состояние алкогольного опьянения у него установлено не было, суд относится критически, поскольку они опровергаются, имеющимся в материалах дела доказательствам, в частности прото</w:t>
      </w:r>
      <w:r>
        <w:t>колу о направлении на медицинское освидетельствование на состояние опьянения, из которого следует, что основанием для направления на медицинское освидетельствование на состояние опьянения являлось наличие достаточных оснований полагать, что водитель трансп</w:t>
      </w:r>
      <w:r>
        <w:t xml:space="preserve">ортного средства находится в состоянии опьянения и отрицательном результате освидетельствования на состояние алкогольного опьянения; протоколу об административном правонарушении, согласно которого </w:t>
      </w:r>
      <w:r>
        <w:t>фио</w:t>
      </w:r>
      <w:r>
        <w:t>... управлял автомобилем с признаками опьянения - резкое</w:t>
      </w:r>
      <w:r>
        <w:t xml:space="preserve"> изменение кожных покровов лица, поведение не соответствующее обстановке; рапорту старшего инспектора ДПС </w:t>
      </w:r>
      <w:r>
        <w:t>фио</w:t>
      </w:r>
      <w:r>
        <w:t xml:space="preserve"> МВД по адрес, видеозаписью, имеющимися в материалах дела.</w:t>
      </w:r>
    </w:p>
    <w:p w:rsidR="00A77B3E">
      <w:r>
        <w:t>В силу п. 2.3.2 Правил Дорожного движения РФ, по требованию должностных лиц, уполномочен</w:t>
      </w:r>
      <w:r>
        <w:t xml:space="preserve">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опьянения. </w:t>
      </w:r>
    </w:p>
    <w:p w:rsidR="00A77B3E">
      <w:r>
        <w:t xml:space="preserve">При таких обстоятельствах, </w:t>
      </w:r>
      <w:r>
        <w:t>фио</w:t>
      </w:r>
      <w:r>
        <w:t xml:space="preserve">... совершенно </w:t>
      </w:r>
      <w:r>
        <w:t xml:space="preserve">законно был направлен на медицинское освидетельствование, и в соответствии с п. 2.3.2 Правил дорожного </w:t>
      </w:r>
      <w:r>
        <w:t xml:space="preserve">движения был обязан по требованию инспектора </w:t>
      </w:r>
      <w:r>
        <w:t>фио</w:t>
      </w:r>
      <w:r>
        <w:t xml:space="preserve"> пройти указанное медицинское освидетельствование. Тем не менее, из материалов дела усматривается, что </w:t>
      </w:r>
      <w:r>
        <w:t>фи</w:t>
      </w:r>
      <w:r>
        <w:t>о</w:t>
      </w:r>
      <w:r>
        <w:t>... отказался от прохождения медицинского освидетельствования, что было им лично зафиксировано в протоколе о направлении на медицинское освидетельствование на состояние опьянения.</w:t>
      </w:r>
    </w:p>
    <w:p w:rsidR="00A77B3E">
      <w:r>
        <w:tab/>
        <w:t>Довод защитника привлекаемого лица о том, что событие административного пр</w:t>
      </w:r>
      <w:r>
        <w:t xml:space="preserve">авонарушения в протоколе об административном правонарушении отсутствует, требование сотрудника полиции пройти медицинское освидетельствование </w:t>
      </w:r>
      <w:r>
        <w:t>фио</w:t>
      </w:r>
      <w:r>
        <w:t>... не предъявлялось, поскольку протокол о направлении на медицинское освидетельствование был составлен позднее</w:t>
      </w:r>
      <w:r>
        <w:t xml:space="preserve"> протокола об административном правонарушении, нельзя признать состоятельным, поскольку он основан на неверном толковании норм права.</w:t>
      </w:r>
    </w:p>
    <w:p w:rsidR="00A77B3E">
      <w:r>
        <w:tab/>
        <w:t>Согласно п. 10 Правил освидетельствования лица, которое управляет транспортным средством, на состояние алкогольного опьян</w:t>
      </w:r>
      <w:r>
        <w:t>ения и оформления его результатов, направления указанного лица на медицинское освидетельствование на состояние опьянении, медицинского освидетельствования этого лица на состояние опьянения и оформления его результатов от дата N 475 (в ред. Постановления Пр</w:t>
      </w:r>
      <w:r>
        <w:t>авительства РФ от дата N 64) законными основаниями направления на медицинское освидетельствование являются: а) отказ от прохождения освидетельствования на состояние алкогольного опьянения; б) несогласие с результатами освидетельствования на состояние алког</w:t>
      </w:r>
      <w:r>
        <w:t>ольного опьянения; в) 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опьянения.</w:t>
      </w:r>
    </w:p>
    <w:p w:rsidR="00A77B3E">
      <w:r>
        <w:t xml:space="preserve">Никаких иных оснований для направления на </w:t>
      </w:r>
      <w:r>
        <w:t xml:space="preserve">медицинское освидетельствование действующее законодательство не содержит. Составление же протокола о направлении на медицинское освидетельствование не может служить законным основанием для направления на медицинское освидетельствование, поскольку является </w:t>
      </w:r>
      <w:r>
        <w:t>лишь процессуальной формой оформления данного действия.</w:t>
      </w:r>
    </w:p>
    <w:p w:rsidR="00A77B3E">
      <w:r>
        <w:tab/>
        <w:t xml:space="preserve">Оценив все собранные по делу доказательства, полагаю, что </w:t>
      </w:r>
      <w:r>
        <w:t>фио</w:t>
      </w:r>
      <w:r>
        <w:t xml:space="preserve">... были нарушены требования п. 2.3.2 Правил Дорожного движения РФ, поскольку он не выполнил законного требования уполномоченного </w:t>
      </w:r>
      <w:r>
        <w:t>должностного лица о прохождении освидетельствования на состояние алкогольного опьянения и медицинского освидетельствования на состояние опьянения.</w:t>
      </w:r>
    </w:p>
    <w:p w:rsidR="00A77B3E">
      <w:r>
        <w:tab/>
        <w:t>Согласно ст. 26.11 КоАП РФ судья, осуществляющий производство по делу об административном правонарушении, оц</w:t>
      </w:r>
      <w:r>
        <w:t>енивает доказательства по своему внутреннему убеждению, основанном на полном, объективном исследовании всех обстоятельств дела в их совокупности.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>... установлена, доказана и его действи</w:t>
      </w:r>
      <w:r>
        <w:t>я надлежит квалифицировать по  ч. 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>
        <w:t>йствие) не содержат уголовно наказуемого деяния.</w:t>
      </w:r>
    </w:p>
    <w:p w:rsidR="00A77B3E">
      <w:r>
        <w:t xml:space="preserve">При назначении наказания учитывается характер совершенного правонарушения, личность </w:t>
      </w:r>
      <w:r>
        <w:t>фио</w:t>
      </w:r>
      <w:r>
        <w:t>..., его имущественное положение, а также обстоятельства, смягчающие и отягчающие ответственность за совершенное правона</w:t>
      </w:r>
      <w:r>
        <w:t>рушение.</w:t>
      </w:r>
    </w:p>
    <w:p w:rsidR="00A77B3E">
      <w:r>
        <w:t xml:space="preserve">Обстоятельств смягчающих, а также отягчающих административную ответственность </w:t>
      </w:r>
      <w:r>
        <w:t>фио</w:t>
      </w:r>
      <w:r>
        <w:t xml:space="preserve">... в соответствии со </w:t>
      </w:r>
      <w:r>
        <w:t>ст.ст</w:t>
      </w:r>
      <w:r>
        <w:t>. 4.2, 4.3 КоАП РФ судом не установлено.</w:t>
      </w:r>
    </w:p>
    <w:p w:rsidR="00A77B3E">
      <w:r>
        <w:t>С учетом конкретных обстоятельств дела, данных о личности лица, в отношении которого ведется произ</w:t>
      </w:r>
      <w:r>
        <w:t>водство по делу об административном правонарушении, учитывая отсутствие смягчающих, а также отягчающих наказание обстоятельств, принимая во внимание степень повышенной опасности содеянного как для самого водителя, так и для других участников дорожного движ</w:t>
      </w:r>
      <w:r>
        <w:t xml:space="preserve">ения, считаю необходимым назначить </w:t>
      </w:r>
      <w:r>
        <w:t>фио</w:t>
      </w:r>
      <w:r>
        <w:t>... наказание в виде штрафа в размере сумма с лишением права управления транспортными средствами на срок 1 (один) год и 6 (шесть) месяцев, в пределах санкции               ч. 1 ст. 12.26 КоАП РФ.</w:t>
      </w:r>
    </w:p>
    <w:p w:rsidR="00A77B3E">
      <w:r>
        <w:tab/>
        <w:t>На основании вышеизло</w:t>
      </w:r>
      <w:r>
        <w:t xml:space="preserve">женного, руководствуясь </w:t>
      </w:r>
      <w:r>
        <w:t>ст.ст</w:t>
      </w:r>
      <w:r>
        <w:t>. 27.10, 29.9, 29.10, 29.11, 32.6, 32.7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12.26 КоАП РФ и назначить ему административное наказани</w:t>
      </w:r>
      <w:r>
        <w:t>е в виде штрафа в размере сумма с лишением права управления транспортными средствами на срок 1 (один) год и 6 (шесть) месяцев</w:t>
      </w:r>
    </w:p>
    <w:p w:rsidR="00A77B3E">
      <w:r>
        <w:t xml:space="preserve">Разъяснить </w:t>
      </w:r>
      <w:r>
        <w:t>фио</w:t>
      </w:r>
      <w:r>
        <w:t>..., что в соответствии со ст. 32.7 КоАП РФ, течение срока лишения специального права начинается со дня вступления в</w:t>
      </w:r>
      <w:r>
        <w:t xml:space="preserve">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</w:t>
      </w:r>
      <w:r>
        <w:t xml:space="preserve">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</w:t>
      </w:r>
      <w:r>
        <w:t>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</w:t>
      </w:r>
      <w:r>
        <w:t>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</w:t>
      </w:r>
      <w:r>
        <w:t xml:space="preserve">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>
      <w:r>
        <w:t xml:space="preserve">             Исполнение наказания в виде лишения права управления транспортн</w:t>
      </w:r>
      <w:r>
        <w:t xml:space="preserve">ыми средствами  возложить на </w:t>
      </w:r>
      <w:r>
        <w:t>фио</w:t>
      </w:r>
      <w:r>
        <w:t xml:space="preserve"> ДПС </w:t>
      </w:r>
      <w:r>
        <w:t>фио</w:t>
      </w:r>
      <w:r>
        <w:t xml:space="preserve"> МВД адрес либо на органы </w:t>
      </w:r>
      <w:r>
        <w:t>фио</w:t>
      </w:r>
      <w:r>
        <w:t xml:space="preserve"> по месту жительства привлеченного лица.</w:t>
      </w:r>
    </w:p>
    <w:p w:rsidR="00A77B3E">
      <w:r>
        <w:tab/>
        <w:t xml:space="preserve">Штраф подлежит перечислению на следующие реквизиты: наименование получателя платежа – УФК (УМВД России по адрес); номер счета получателя </w:t>
      </w:r>
      <w:r>
        <w:t xml:space="preserve">платежа </w:t>
      </w:r>
      <w:r>
        <w:t>- 40102810645370000035; банк получателя – Отделение по адрес Банка России; БИК – телефон; КПП – телефон, ИНН – телефон, код ОКТМО телефон, КБК 18811601123010001140, наименование платежа – УИН 18810491226000012626.</w:t>
      </w:r>
    </w:p>
    <w:p w:rsidR="00A77B3E">
      <w:r>
        <w:t xml:space="preserve">Разъяснить </w:t>
      </w:r>
      <w:r>
        <w:t>фио</w:t>
      </w:r>
      <w:r>
        <w:t>..., что в соответствии со с</w:t>
      </w:r>
      <w:r>
        <w:t>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>
        <w:t xml:space="preserve">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</w:t>
      </w:r>
      <w:r>
        <w:t xml:space="preserve">азъяснить </w:t>
      </w:r>
      <w:r>
        <w:t>фио</w:t>
      </w:r>
      <w:r>
        <w:t xml:space="preserve">...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</w:t>
      </w:r>
      <w:r>
        <w:t>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Алуштинский городской суд адрес в течение десяти суток с момента </w:t>
      </w:r>
      <w:r>
        <w:t xml:space="preserve">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     Мировой судья                                                                                  </w:t>
      </w:r>
      <w:r>
        <w:t xml:space="preserve">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05"/>
    <w:rsid w:val="005211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