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</w:t>
      </w:r>
      <w:r>
        <w:tab/>
      </w:r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Инспекции Государственного административно-технического надзора адрес, в отношении </w:t>
      </w:r>
    </w:p>
    <w:p w:rsidR="00A77B3E">
      <w:r>
        <w:t>фио</w:t>
      </w:r>
      <w:r>
        <w:t>, пас</w:t>
      </w:r>
      <w:r>
        <w:t>портные данные, адрес, АР адрес, гражданина России, зарегистрированной и проживающей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>фио</w:t>
      </w:r>
      <w:r>
        <w:t xml:space="preserve"> в предусмотренный КоАП Р</w:t>
      </w:r>
      <w:r>
        <w:t xml:space="preserve">Ф срок, а именно в срок до дата, не уплатила штраф в размере сумма, назначенный постановлением должностного лица </w:t>
      </w:r>
      <w:r>
        <w:t>Кольчугинского</w:t>
      </w:r>
      <w:r>
        <w:t xml:space="preserve"> отдела производства, по делам об административных правонарушениях Инспекции государственного административно-технического надзор</w:t>
      </w:r>
      <w:r>
        <w:t>а адрес от дата, вступившим в законную силу дата, за совершение административного правонарушения, предусмотренного п. 2 ст.8 Закона адрес от дата № 11-ОЗ «Об административных правонарушениях адрес», то есть совершила административное правонарушение, предус</w:t>
      </w:r>
      <w:r>
        <w:t>мотренное ч. 1 ст. 20.25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дате, времени и месте судебного заседания извещалась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</w:t>
      </w:r>
      <w:r>
        <w:t xml:space="preserve">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</w:t>
      </w:r>
      <w:r>
        <w:t>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представленные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доказательств, а </w:t>
      </w:r>
      <w:r>
        <w:t xml:space="preserve">именно: протоколом об административном правонарушении серии № 4-0169 от дата, составленным уполномоченным должностным лицом с соблюдением процессуальных требований; копия протокола направлена </w:t>
      </w:r>
      <w:r>
        <w:t>фио</w:t>
      </w:r>
      <w:r>
        <w:t>; существенных недостатков, которые могли бы повлечь его неде</w:t>
      </w:r>
      <w:r>
        <w:t>йствительность, протокол не содержит (</w:t>
      </w:r>
      <w:r>
        <w:t>л.д</w:t>
      </w:r>
      <w:r>
        <w:t xml:space="preserve">. 1); копией постановления должностного лица </w:t>
      </w:r>
      <w:r>
        <w:t>Кольчугинского</w:t>
      </w:r>
      <w:r>
        <w:t xml:space="preserve"> </w:t>
      </w:r>
      <w:r>
        <w:t>отдела производства, по делам об административных правонарушениях Инспекции государственного административно-технического надзора адрес от дата, вступившим</w:t>
      </w:r>
      <w:r>
        <w:t xml:space="preserve"> в законную силу дата, в соответствии с которым </w:t>
      </w:r>
      <w:r>
        <w:t>фио</w:t>
      </w:r>
      <w:r>
        <w:t xml:space="preserve"> признана виновной в совершении административного правонарушения, предусмотренного п. 2 ст.8 Закона адрес от дата № 11-ОЗ «Об административных правонарушениях адрес», и ей назначено наказание в виде админи</w:t>
      </w:r>
      <w:r>
        <w:t>стративного штрафа в размере сумма (</w:t>
      </w:r>
      <w:r>
        <w:t>л.д</w:t>
      </w:r>
      <w:r>
        <w:t>. 2-3); копией внутренних почтовых отправлений от дата (</w:t>
      </w:r>
      <w:r>
        <w:t>л.д</w:t>
      </w:r>
      <w:r>
        <w:t>. 4); копией отчета об отслеживании отправления от дата (</w:t>
      </w:r>
      <w:r>
        <w:t>л.д</w:t>
      </w:r>
      <w:r>
        <w:t>. 5,6); копией телефонограммы (</w:t>
      </w:r>
      <w:r>
        <w:t>л.д</w:t>
      </w:r>
      <w:r>
        <w:t>. 7); копией фотоматериала (</w:t>
      </w:r>
      <w:r>
        <w:t>л.д</w:t>
      </w:r>
      <w:r>
        <w:t xml:space="preserve">. 8); копией справки, содержащей </w:t>
      </w:r>
      <w:r>
        <w:t xml:space="preserve">сведения о неуплате </w:t>
      </w:r>
      <w:r>
        <w:t>фио</w:t>
      </w:r>
      <w:r>
        <w:t xml:space="preserve"> штрафа от дата (</w:t>
      </w:r>
      <w:r>
        <w:t>л.д</w:t>
      </w:r>
      <w:r>
        <w:t xml:space="preserve">. 9).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</w:t>
      </w:r>
      <w:r>
        <w:t>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полност</w:t>
      </w:r>
      <w:r>
        <w:t xml:space="preserve">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 xml:space="preserve">, </w:t>
      </w:r>
      <w:r>
        <w:t xml:space="preserve">ее имущественное и семейное положение. </w:t>
      </w:r>
    </w:p>
    <w:p w:rsidR="00A77B3E">
      <w:r>
        <w:t>Обстоятельств, смягчающих и отягчающих административную ответственность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</w:t>
      </w:r>
      <w:r>
        <w:t xml:space="preserve">о делу об административном правонарушении, учитывая отсутствие обстоятельств, смягчающих и отягчающих ответственность, считаю возможным назначить </w:t>
      </w:r>
      <w:r>
        <w:t>фио</w:t>
      </w:r>
      <w:r>
        <w:t xml:space="preserve">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</w:t>
      </w:r>
      <w:r>
        <w:t>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</w:t>
      </w:r>
      <w:r>
        <w:t>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</w:t>
      </w:r>
      <w:r>
        <w:t xml:space="preserve">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</w:t>
      </w:r>
      <w:r>
        <w:t xml:space="preserve">адрес - ИНН телефон - КПП телефон - БИК телефон - Единый казначейский счет </w:t>
      </w:r>
      <w:r>
        <w:t xml:space="preserve">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 УИН 0410760300245006572220152, «Назначение платежа: «штраф по делу об административном пр</w:t>
      </w:r>
      <w:r>
        <w:t>авонарушении по постановлению № 5-24-8/2023».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</w:t>
      </w:r>
      <w:r>
        <w:t xml:space="preserve"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обжалов</w:t>
      </w:r>
      <w:r>
        <w:t xml:space="preserve">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</w:t>
      </w:r>
      <w:r>
        <w:t xml:space="preserve">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1D"/>
    <w:rsid w:val="00A77B3E"/>
    <w:rsid w:val="00EA57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