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5-24-10/2021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работающей директором наименование организации,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нарушила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представила в налоговый орган расчет по страховым взносам за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15-17);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13)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