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Дело № 5-24-63/2023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          дата                </w:t>
      </w:r>
      <w:r>
        <w:tab/>
        <w:t xml:space="preserve">                                  адрес</w:t>
      </w:r>
    </w:p>
    <w:p w:rsidR="00A77B3E">
      <w:r>
        <w:tab/>
        <w:t xml:space="preserve">Мировой судья судебного участка № 24 </w:t>
      </w:r>
      <w:r>
        <w:t>Алуштинского</w:t>
      </w:r>
      <w:r>
        <w:t xml:space="preserve"> судебного района (городской адрес) адрес </w:t>
      </w:r>
      <w:r>
        <w:t>фио</w:t>
      </w:r>
      <w:r>
        <w:t>,</w:t>
      </w:r>
    </w:p>
    <w:p w:rsidR="00A77B3E">
      <w:r>
        <w:t xml:space="preserve">  рассмотрев материалы дела об административном правонарушении в отношении должностного лица - </w:t>
      </w:r>
    </w:p>
    <w:p w:rsidR="00A77B3E">
      <w:r>
        <w:t>фио</w:t>
      </w:r>
      <w:r>
        <w:t>, паспортные данные, работающего генеральным директором наименование организации (адрес местонахождения: адрес), проживающего по адресам: адрес ...</w:t>
      </w:r>
    </w:p>
    <w:p w:rsidR="00A77B3E">
      <w:r>
        <w:t>по ч</w:t>
      </w:r>
      <w:r>
        <w:t>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фио</w:t>
      </w:r>
      <w:r>
        <w:t xml:space="preserve">, являясь должностным лицом – генеральным директором наименование организации (далее – наименование организации), не представил </w:t>
      </w:r>
      <w:r>
        <w:t>истребуемые</w:t>
      </w:r>
      <w:r>
        <w:t xml:space="preserve"> документы (информацию) в установленный срок (пяти рабочих дней со дня получен</w:t>
      </w:r>
      <w:r>
        <w:t>ия требования от дата № 15-13/1438), что является нарушением требований п. 5 ст. 93.1 НК РФ.</w:t>
      </w:r>
    </w:p>
    <w:p w:rsidR="00A77B3E">
      <w:r>
        <w:t>Так, в соответствии с п. 5 ст. 91.3 НК РФ лицо, получившее требование о представлении документов (информации) в соответствии с пунктами 1 и 1.1 настоящей статьи, и</w:t>
      </w:r>
      <w:r>
        <w:t xml:space="preserve">сполняет его в течение пяти дней со дня получения или в тот же срок уведомляет, что не располагает </w:t>
      </w:r>
      <w:r>
        <w:t>истребуемыми</w:t>
      </w:r>
      <w:r>
        <w:t xml:space="preserve"> документами (информацией).</w:t>
      </w:r>
    </w:p>
    <w:p w:rsidR="00A77B3E">
      <w:r>
        <w:t>Так, согласно отчету об отслеживании почтового отправления с сайта «Почта России», требование о представлении докумен</w:t>
      </w:r>
      <w:r>
        <w:t>тов (информации) от дата № 15-13/1438 и копия получения об истребовании документов (информации) от дата № 5626 получены налогоплательщиком – дата. Следовательно, требование от дата № 15-13/1438 в соответствии с п. 5 ст. 93.1 НК РФ следовало исполнить в пят</w:t>
      </w:r>
      <w:r>
        <w:t>идневный срок со дня получения, то есть не позднее дата.</w:t>
      </w:r>
    </w:p>
    <w:p w:rsidR="00A77B3E">
      <w:r>
        <w:t>фио</w:t>
      </w:r>
      <w:r>
        <w:t xml:space="preserve"> документы по требованию о представлении документов (информации) от дата № 15-13/1438 – не представил, чем нарушил вышеуказанные требования налогового законодательства РФ, то есть совершил админис</w:t>
      </w:r>
      <w:r>
        <w:t xml:space="preserve">тративное правонарушение, предусмотренное ч. 1 ст. 15.6 КоАП РФ.    </w:t>
      </w:r>
    </w:p>
    <w:p w:rsidR="00A77B3E">
      <w:r>
        <w:t>фио</w:t>
      </w:r>
      <w:r>
        <w:t xml:space="preserve"> в судебное заседание не явился, о дате, времени и месте судебного заседания извещен надлежащим образом, посредством направления судебных повесток по адресам указанным в протоколе об а</w:t>
      </w:r>
      <w:r>
        <w:t>дминистративном правонарушении, копии которых имеются в материалах дела. Почтовый конверт с отметкой об истечении срока хранения возвращен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</w:t>
      </w:r>
      <w:r>
        <w:t>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</w:t>
      </w:r>
      <w:r>
        <w:t xml:space="preserve">о принимать меры для быстрого извещения участвующих в деле лиц о времени и </w:t>
      </w:r>
      <w:r>
        <w:t>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</w:t>
      </w:r>
      <w:r>
        <w:t>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</w:t>
      </w:r>
      <w:r>
        <w:t>ного Суда РФ от дата N 5 "О некоторых вопросах, возникающих у судов при применении Кодекса Российской Федерации об административных правонарушениях" надлежащим извещением считается и тот случай, когда с указанного места жительства (регистрации) участника п</w:t>
      </w:r>
      <w:r>
        <w:t>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</w:t>
      </w:r>
      <w:r>
        <w:t>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</w:t>
      </w:r>
      <w:r>
        <w:t>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</w:t>
      </w:r>
      <w:r>
        <w:t>фио</w:t>
      </w:r>
      <w:r>
        <w:t xml:space="preserve"> о месте и времени рассмотрен</w:t>
      </w:r>
      <w:r>
        <w:t xml:space="preserve">ия дела, имеются предусмотренные законом основания для рассмотрения дела в его отсутствие.             </w:t>
      </w:r>
    </w:p>
    <w:p w:rsidR="00A77B3E">
      <w:r>
        <w:t xml:space="preserve">Исследовав представленные материалы дела, мировой судья приходит к выводу о том, что вина </w:t>
      </w:r>
      <w:r>
        <w:t>фио</w:t>
      </w:r>
      <w:r>
        <w:t xml:space="preserve"> полностью установлена и подтверждается совокупностью собра</w:t>
      </w:r>
      <w:r>
        <w:t>нных по делу доказательств, а именно: протоколом об административном правонарушении, составленным уполномоченным лицом в соответствии с требованиями КоАП РФ (</w:t>
      </w:r>
      <w:r>
        <w:t>л.д</w:t>
      </w:r>
      <w:r>
        <w:t>. 2-3); копией решения № 15-13/120 о привлечении лица к ответственности за налоговое правонаруш</w:t>
      </w:r>
      <w:r>
        <w:t>ение, предусмотренное НК РФ от дата (</w:t>
      </w:r>
      <w:r>
        <w:t>л.д</w:t>
      </w:r>
      <w:r>
        <w:t>. 14-15); копией требования № 15-13/1438 о представлении документов (информации) от дата (</w:t>
      </w:r>
      <w:r>
        <w:t>л.д</w:t>
      </w:r>
      <w:r>
        <w:t>. 16); копией поручения № 5626 об истребовании документов от дата (</w:t>
      </w:r>
      <w:r>
        <w:t>л.д</w:t>
      </w:r>
      <w:r>
        <w:t>. 17);  копией квитанции о приеме электронного докуме</w:t>
      </w:r>
      <w:r>
        <w:t>нта (</w:t>
      </w:r>
      <w:r>
        <w:t>л.д</w:t>
      </w:r>
      <w:r>
        <w:t xml:space="preserve">. 18); выпиской из ЕГРЮЛ об наименование организации от дата, в которой в том числе содержатся сведения о генеральном директоре </w:t>
      </w:r>
      <w:r>
        <w:t>фио</w:t>
      </w:r>
      <w:r>
        <w:t xml:space="preserve"> (</w:t>
      </w:r>
      <w:r>
        <w:t>л.д</w:t>
      </w:r>
      <w:r>
        <w:t>. 21-24).</w:t>
      </w:r>
    </w:p>
    <w:p w:rsidR="00A77B3E">
      <w:r>
        <w:t>Совокупность вышеуказанных доказательств мировым судьей признается достоверной и достаточной для разре</w:t>
      </w:r>
      <w:r>
        <w:t xml:space="preserve">шения настоящего дела. </w:t>
      </w:r>
    </w:p>
    <w:p w:rsidR="00A77B3E">
      <w:r>
        <w:t xml:space="preserve">  Действия </w:t>
      </w:r>
      <w:r>
        <w:t>фио</w:t>
      </w:r>
      <w:r>
        <w:t xml:space="preserve"> необходимо квалифицировать по ч. 1 ст. 15.6 КоАП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</w:t>
      </w:r>
      <w:r>
        <w:t>осуществления налогового контроля.</w:t>
      </w:r>
    </w:p>
    <w:p w:rsidR="00A77B3E">
      <w:r>
        <w:t xml:space="preserve">При назначении наказания учитывается характер совершенного правонарушения, его последствия, личность </w:t>
      </w:r>
      <w:r>
        <w:t>фио</w:t>
      </w:r>
      <w:r>
        <w:t>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 xml:space="preserve">С учетом </w:t>
      </w:r>
      <w:r>
        <w:t>изложенного, полагаю необходимым назначить наказание в пределах санкции ч. 1 ст. 15.6 КоАП РФ, в виде административного штрафа.</w:t>
      </w:r>
    </w:p>
    <w:p w:rsidR="00A77B3E">
      <w:r>
        <w:tab/>
        <w:t xml:space="preserve">Руководствуясь </w:t>
      </w:r>
      <w:r>
        <w:t>ст.ст</w:t>
      </w:r>
      <w:r>
        <w:t>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должностное лицо </w:t>
      </w:r>
      <w:r>
        <w:t>фио</w:t>
      </w:r>
      <w:r>
        <w:t xml:space="preserve"> виновным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ему административное наказание в виде штрафа в размере сумма</w:t>
      </w:r>
      <w:r>
        <w:t>.</w:t>
      </w:r>
    </w:p>
    <w:p w:rsidR="00A77B3E">
      <w:r>
        <w:t xml:space="preserve">Штраф подлежит перечислению на следующие реквизиты: наименование получателя платежа – УФК по адрес (Министерство юстиции адрес), Наименование банка: Отделение адрес Банка России//УФК по адрес в адрес, ИНН телефон, КПП телефон, БИК телефон, Единый </w:t>
      </w:r>
      <w:r>
        <w:t>казначе</w:t>
      </w:r>
      <w:r>
        <w:t>ский</w:t>
      </w:r>
      <w:r>
        <w:t xml:space="preserve"> счет 40102810645370000035, </w:t>
      </w:r>
      <w:r>
        <w:t>Казначеский</w:t>
      </w:r>
      <w:r>
        <w:t xml:space="preserve"> счет 03100643000000017500, Лицевой счет телефон в УФК по адрес, Код </w:t>
      </w:r>
      <w:r>
        <w:t>Сведного</w:t>
      </w:r>
      <w:r>
        <w:t xml:space="preserve"> реестра телефон, код бюджетной классификации КБК – телефон </w:t>
      </w:r>
      <w:r>
        <w:t>телефон</w:t>
      </w:r>
      <w:r>
        <w:t>, УИН 0410760300245000632315154, наименование платежа – штраф по делу</w:t>
      </w:r>
      <w:r>
        <w:t xml:space="preserve"> об административном правонарушении № 5-24-63/2023.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t>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штрафа, лицо, привлеченное к адми</w:t>
      </w:r>
      <w:r>
        <w:t xml:space="preserve">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</w:t>
      </w:r>
      <w:r>
        <w:t>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</w:t>
      </w:r>
      <w:r>
        <w:t xml:space="preserve"> в </w:t>
      </w:r>
      <w:r>
        <w:t>Алуштинский</w:t>
      </w:r>
      <w:r>
        <w:t xml:space="preserve">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 xml:space="preserve">Мировой судья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BE"/>
    <w:rsid w:val="00490BB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