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05-24-68/2018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не работающего,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адрес, водитель фио, управлял транспортным средством марка автомобиля, государственный регистрационный номер А 831 КО 82, с признаками опьянения и не выполнил законного требования сотрудника полиции о прохождении медицинского освидетельствования на состояние алкогольного опьянения, чем нарушил п. 2.3.2 Правил дорожного движения РФ.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неустойчивость позы, резкое изменение окраски кожных покровов лица, нарушение речи.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отказался. Отказ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18810491171500004099.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