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5-24-72/2020</w:t>
      </w:r>
    </w:p>
    <w:p w:rsidR="00A77B3E"/>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рассмотрев дело об административном правонарушении, поступившее из ОР ДПС ГИБДД МВД по адрес, в отношении </w:t>
      </w:r>
    </w:p>
    <w:p w:rsidR="00A77B3E">
      <w:r>
        <w:t>фио, паспортные данные, гражданина Российской Федерации, не работающего, являющегося инвалидом первой группы, не женатого, проживающего по адресу: адрес, ранее привлекавшегося к административной ответственности,</w:t>
      </w:r>
    </w:p>
    <w:p w:rsidR="00A77B3E">
      <w:r>
        <w:t>по ч. 1 ст. 12.26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ab/>
        <w:t>фио дата в время, управляя автомобилем марки марка автомобиля, государственный регистрационный знак ..., на участке автодороги граница с Украиной-Симферополь-Алушта-Ялта 688-й км.+500 м.,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фио в суде виновным себя в совершении административного правонарушения не признал и пояснил, что является инвалидом первой группы, перенес операцию по удалению почки, после которой по назначению врача принимает различные лекарственные препараты. В день остановки транспортного средства под его управлением он направлялся в медицинское учреждение, где должен был получить необходимые лекарственные препараты, облегчающие его состояние. Об этом он заявил сотруднику ГАИ, однако тот фактически склонил его к отказу от прохождения медицинского освидетельствования на состояние опьянение, заверив его в том, что в случае прохождения такого освидетельствования в его организме могут быть выявлены запрещенные вещества, что повлечет за собой неблагоприятные последствия. Поэтому он был вынужден, под давлением сотрудника ГАИ, заявить о своем отказе от прохождения медицинского освидетельствования на состояние опьянения. </w:t>
      </w:r>
    </w:p>
    <w:p w:rsidR="00A77B3E">
      <w:r>
        <w:t>Выслушав лицо, в отношении которого ведется производство по делу об административном правонарушении, свидетеля фио, исследовав материалы дела, мировой судья приходит к следующему выводу.</w:t>
      </w:r>
    </w:p>
    <w:p w:rsidR="00A77B3E">
      <w:r>
        <w:t>Приказом Министерства внутренних дел РФ от дата № 664 утвержден Административный регламент исполнения Министерством внутренних дел РФ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РФ в области безопасности дорожного движения (далее по тексту – Административный регламент).</w:t>
      </w:r>
    </w:p>
    <w:p w:rsidR="00A77B3E">
      <w:r>
        <w:t>Согласно положениям адрес регламента, должностными лицами, уполномоченными исполнять государственную функцию (по осуществлению федерального государственного надзора за соблюдением участниками дорожного движения требований законодательства РФ в области безопасности дорожного движения), являются, в том числе: сотрудники Госавтоинспекции, имеющие специальное звание; старшие государственные инспекторы безопасности дорожного движения, государственные инспекторы безопасности дорожного движения; старшие государственные инспекторы дорожного надзора, государственные инспекторы дорожного надзора.</w:t>
      </w:r>
    </w:p>
    <w:p w:rsidR="00A77B3E">
      <w:r>
        <w:t>Должностные лица при осуществлении федерального государственного надзора имеют право:</w:t>
      </w:r>
    </w:p>
    <w:p w:rsidR="00A77B3E">
      <w:r>
        <w:t>-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w:t>
      </w:r>
    </w:p>
    <w:p w:rsidR="00A77B3E">
      <w:r>
        <w:t>-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останавливать транспортные средства, проверять документы на право пользования и управления ими, документы на транспортные средства и перевозимые грузы и т.д.;                                                                               </w:t>
      </w:r>
    </w:p>
    <w:p w:rsidR="00A77B3E">
      <w:r>
        <w:t>-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w:t>
      </w:r>
    </w:p>
    <w:p w:rsidR="00A77B3E">
      <w:r>
        <w:t>В соответствии с п. 2.3.2 Правил дорожного движения Российской Федерации, утвержденных Постановлением Совета Министров - Правительства Российской Федерации от дата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В соответствии с ч. 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В силу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При рассмотрении дела установлено, что дата в время  на участке автодороги граница с Украиной-Симферополь-Алушта-Ялта 688-й км.+500 адрес, управляя транспортным средством с признаками опьянения, отказался пройти освидетельствование на состояние алкогольного опьянения на месте при помощи прибора «Алкотектор», ввиду чего был направлен на медицинское освидетельствование на состояние опьянения, пройти которое фио также отказался, тем самым нарушив пункт 2.3.2 Правил дорожного движения Российской Федерации.</w:t>
      </w:r>
    </w:p>
    <w:p w:rsidR="00A77B3E">
      <w:r>
        <w:t>Факт совершения административного правонарушения, предусмотренного ч. 1 ст. 12.26 КоАП РФ, и виновность в нем фио, подтверждены совокупностью доказательств, допустимость и достоверность которых сомнений не вызывают:</w:t>
      </w:r>
    </w:p>
    <w:p w:rsidR="00A77B3E">
      <w:r>
        <w:t xml:space="preserve">- протоколом об административном правонарушении серии 82 АП № 065338 от дата; протокол об административном правонарушении составлен с соблюдением процессуальных требований, каких-либо замечаний при его составлении от фио не поступило, в графе «объяснения лица, в отношении которого возбуждено дело об административном правонарушении» имеется собственноручно выполненная фио запись о том, что он отказывается от прохождения медицинского освидетельствования и о согласии с протоколом; копия протокола была вручена фио, о чем свидетельствует его подпись в протоколе (л.д. 1); </w:t>
      </w:r>
    </w:p>
    <w:p w:rsidR="00A77B3E">
      <w:r>
        <w:t xml:space="preserve">- протоколом об отстранении от управления транспортным средством серии 82 ОТ № 011885 от дата, которым фио был отстранен от управления транспортным средством ввиду наличия достаточных оснований полагать, что он находится в состоянии опьянения, а именно наличия следующего признака: резкое изменение окраски кожных покровов лица (л.д. 3); </w:t>
      </w:r>
    </w:p>
    <w:p w:rsidR="00A77B3E">
      <w:r>
        <w:t xml:space="preserve">- протоколом о направлении на медицинское освидетельствование на состояние опьянения серии 61 АК № 597532 от дата, согласно которому фио отказался от прохождения медицинского освидетельствования, основанием для направления на которое стал отказ от прохождения  освидетельствования на состояние алкогольного опьянения (л.д. 4); </w:t>
      </w:r>
    </w:p>
    <w:p w:rsidR="00A77B3E">
      <w:r>
        <w:t>- видеозаписью, при просмотре которой видно, как инспектор ДПС ОР ДПС ГИБДД МВД по РК фио отстраняет фио от управления транспортным средством, после чего предлагает пройти освидетельствование на месте при помощи технического средства, на что фио отвечает отказом. Затем инспектор ДПС предлагает ему пройти медицинское освидетельствование на состояние опьянения в специальном медицинском учреждении, от чего фио также отказался (л.д. 13);</w:t>
      </w:r>
    </w:p>
    <w:p w:rsidR="00A77B3E">
      <w:r>
        <w:t>- пояснениями инспектора ДПС ОР ДПС ГИБДД МВД по РК фио, данными в судебном заседании, о том, что водитель фио, ввиду наличия у него признаков опьянения, был отстранен от управления транспортным средством, после чего ему было предложено пройти освидетельствование на месте при помощи специального технического средства, от чего тот отказался, затем – медицинское освидетельствование в медицинском учреждении, на что фио также ответил отказом. При этом никакого давления на водителя не оказывалось, в заблуждение его никто не вводил. О своем отказе от прохождения медицинского освидетельствования на состояние опьянения фио заявил добровольно, что также видно на видеозаписи.</w:t>
      </w:r>
    </w:p>
    <w:p w:rsidR="00A77B3E">
      <w:r>
        <w:t>Законность требования сотрудника ГИБДД о прохождении фио медицинского освидетельствования на состояние опьянения, а также соблюдение процедуры направления на данное освидетельствование судом проверены и сомнений не вызывают.</w:t>
      </w:r>
    </w:p>
    <w:p w:rsidR="00A77B3E">
      <w:r>
        <w:t>При этом судом не принимается во внимание довод фио об оказанном на него давлении со стороны сотрудника ДПС.</w:t>
      </w:r>
    </w:p>
    <w:p w:rsidR="00A77B3E">
      <w:r>
        <w:t xml:space="preserve">Так, из представленных суду процессуальных документов по делу видно, что фио добровольно заявил об отказе от прохождения медицинского освидетельствования на состояние опьянения, что подтверждается соответствующей записью в протоколе о направлении на медицинское освидетельствование на состояние опьянения, а также записью в протоколе об административном правонарушении. </w:t>
      </w:r>
    </w:p>
    <w:p w:rsidR="00A77B3E">
      <w:r>
        <w:t xml:space="preserve">На исследованной судом видеозаписи видно, что никакого давления на фио не оказывалось, о своем отказе от прохождения освидетельствования как на месте остановки транспортного средства, так и от прохождения медицинского освидетельствования в медицинском учреждении, фио заявил добровольно, без какого-либо принуждения.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В свою очередь, незнание закона об административной ответственности не освобождает лицо от ответственности за нарушение закона. </w:t>
      </w:r>
    </w:p>
    <w:p w:rsidR="00A77B3E">
      <w:r>
        <w:t>Оценивая показания допрошенного в судебном заседании свидетеля фио, мировой судья учитывает следующее.</w:t>
      </w:r>
    </w:p>
    <w:p w:rsidR="00A77B3E">
      <w:r>
        <w:t>В соответствии со ст. 25.6 КоАП РФ в качестве свидетеля по делу об административном правонарушении может быть вызвано лицо, которому известны обстоятельства дела, подлежащие установлению. В соответствии с правовой позицией Конституционного Суда РФ, изложенной в Определении от дата № 346-О-О, привлечение должностных лиц, составивших протокол и другие материалы, к участию в деле об административном правонарушении, в качестве свидетелей, допустимо, так как не нарушает конституционных прав лица, в отношении которого ведется производство по делу об административном правонарушении.</w:t>
      </w:r>
    </w:p>
    <w:p w:rsidR="00A77B3E">
      <w:r>
        <w:t>Свидетель фио предупреждался об административной ответственности по ст. 17.9 КоАП РФ за дачу заведомо ложных показаний.</w:t>
      </w:r>
    </w:p>
    <w:p w:rsidR="00A77B3E">
      <w:r>
        <w:t xml:space="preserve">Оснований для оговора фио данным инспектором, который находился при исполнении своих служебных обязанностей, выявил административное правонарушение и составил необходимые процессуальные документы, - судом не установлено. </w:t>
      </w:r>
    </w:p>
    <w:p w:rsidR="00A77B3E">
      <w:r>
        <w:t>фио имел возможность воспользоваться правом возразить против применения к нему мер обеспечения производства по делу об административном правонарушении, изложить соответствующие замечания и возражения в протоколах. Однако данным правом он не воспользовался, напротив, он согласился с составленными в отношении него процессуальными документами.</w:t>
      </w:r>
    </w:p>
    <w:p w:rsidR="00A77B3E">
      <w:r>
        <w:t>Таким образом, мировой судья приходит к выводу о том, что каких-либо процессуальных нарушений в ходе производства по делу об административном правонарушении должностным лицом ГИБДД допущено не было.</w:t>
      </w:r>
    </w:p>
    <w:p w:rsidR="00A77B3E">
      <w:r>
        <w:t>Действующее законодательство не предусматривает возможности отказа от прохождения медицинского освидетельствования на состояние опьянения без последующих правовых последствий. Отказ от прохождения медицинского освидетельствования на состояние опьянения является основанием для привлечения к административной ответственности в соответствии с ч. 1 ст. 12.26 КоАП РФ.</w:t>
      </w:r>
    </w:p>
    <w:p w:rsidR="00A77B3E">
      <w:r>
        <w:t xml:space="preserve">Состав административного правонарушения, предусмотренного ч. 1 ст. 12.26 КоАП РФ, является формальным и образуется в случае отказа водителя, управляющего транспортным средством с признаками опьянения, от выполнения законного требования о прохождении освидетельствования для установления его состояния. </w:t>
      </w:r>
    </w:p>
    <w:p w:rsidR="00A77B3E">
      <w:r>
        <w:t>Основанием привлечения к административной ответственности по ч. 1 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ГИБДД, так и медицинскому работнику.</w:t>
      </w:r>
    </w:p>
    <w:p w:rsidR="00A77B3E">
      <w:r>
        <w:t>Не обоснован и довод фио о приеме им лекарственных препаратов, что, по его мнению, исключает возможность привлечения к административной ответственности по ч. 1 ст. 12.26 КоАП РФ.</w:t>
      </w:r>
    </w:p>
    <w:p w:rsidR="00A77B3E">
      <w:r>
        <w:t>Так, в силу п. 2.7 Правил дорожного движения Российской Федерации, водителю запрещается управлять транспортным средством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Кроме того, причина отказа от прохождения медицинского освидетельствования на состояние опьянения не влияет на квалификацию данного правонарушения.</w:t>
      </w:r>
    </w:p>
    <w:p w:rsidR="00A77B3E">
      <w:r>
        <w:t>Таким образом, как каждое из указанных выше доказательств в отдельности, так и совокупность представленных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Оценив все собранные по делу доказательства, полагаю, что фио, являвшимся водителем транспортного средства,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его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который является инвалидом первой группы; ранее, в течение года, не привлекался к административной ответственности в области дорожного движения (л.д. 11-12),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Срок давности привлечения фио к административной ответственности не истек. Оснований для прекращения производства по делу не имеется.</w:t>
      </w:r>
    </w:p>
    <w:p w:rsidR="00A77B3E">
      <w:r>
        <w:t>Руководствуясь ст.ст. 29.10, 29.11 КоАП РФ, мировой судья</w:t>
      </w:r>
    </w:p>
    <w:p w:rsidR="00A77B3E"/>
    <w:p w:rsidR="00A77B3E">
      <w:r>
        <w:t>ПОСТАНОВИЛ:</w:t>
      </w:r>
    </w:p>
    <w:p w:rsidR="00A77B3E">
      <w:r>
        <w:t xml:space="preserve">                                                 </w:t>
      </w:r>
    </w:p>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РК,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18810491206000000654.</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tab/>
        <w:tab/>
      </w:r>
    </w:p>
    <w:p w:rsidR="00A77B3E">
      <w:r>
        <w:tab/>
        <w:tab/>
        <w:tab/>
        <w:tab/>
        <w:tab/>
        <w:tab/>
        <w:tab/>
        <w:tab/>
      </w:r>
    </w:p>
    <w:p w:rsidR="00A77B3E">
      <w:r>
        <w:t xml:space="preserve">       Мировой судья:                                                                                    фио</w:t>
      </w:r>
    </w:p>
    <w:p w:rsidR="00A77B3E">
      <w:r>
        <w:t>2</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