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5-24-76/2020</w:t>
      </w:r>
    </w:p>
    <w:p w:rsidR="00A77B3E">
      <w:r>
        <w:t>ПОСТАНОВЛЕНИЕ</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рассмотрев дело об административном правонарушении, поступившее из ОР ДПС ГИБДД МВД по адрес, в отношении </w:t>
      </w:r>
    </w:p>
    <w:p w:rsidR="00A77B3E">
      <w:r>
        <w:t xml:space="preserve">фио, паспортные данные, гражданина РФ, работающего монтажником технологических трубопроводов наименование организации, не женатого, зарегистрированного по адресу: адрес, проживающего по адресу: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688-м км.+500 м. адрес с Украиной-Симферополь-Алушта-Ялта», управляя транспортным средством марки «...»,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 xml:space="preserve">фио в суде виновным себя в совершении административного правонарушения признал частично и пояснил, что накануне вечером, дата, употребил алкоголь в небольшом количестве, после чего рано утром по требованию своего начальника ему пришлось сесть за руль и поехать на работу. По дороге на работу он был остановлен сотрудником ДПС, который отстранил его от управления транспортным средством ввиду наличия запаха алкоголя изо рта. Поскольку о последствиях отказа от прохождения медицинского освидетельствования на состояние опьянения он не знал, отказался от выполнения требования о прохождении медицинского освидетельствования. </w:t>
      </w:r>
    </w:p>
    <w:p w:rsidR="00A77B3E">
      <w:r>
        <w:t>Выслушав лицо, в отношении которого ведется производство по делу об административном правонарушении, исследовав представленные материалы дела, мировой судья приходит к следующему выводу.</w:t>
      </w:r>
    </w:p>
    <w:p w:rsidR="00A77B3E">
      <w:r>
        <w:t>В силу п. 2.7 Правил дорожного движения Российской Федерации, утвержденных Постановлением Правительства Российской Федерации от дата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Частью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Согласно материалам дела, основанием полагать, что фио на момент остановки транспортного средства под его управлением дата находился в состоянии опьянения, явился следующий признак: запах алкоголя изо рта, что согласуется с положениями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w:t>
      </w:r>
    </w:p>
    <w:p w:rsidR="00A77B3E">
      <w:r>
        <w:t>Фактические обстоятельства дела подтверждаются имеющимися в материалах дела доказательствами, а именно:</w:t>
      </w:r>
    </w:p>
    <w:p w:rsidR="00A77B3E">
      <w:r>
        <w:t xml:space="preserve">- протоколом об административном правонарушении серии 82 АП № 065337 от дата, из которого следует, что фио дата в время на 688-м км.+500 м. адрес с Украиной-Симферополь-Алушта-Ялта», управляя транспортным средством марки «...»,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 </w:t>
      </w:r>
    </w:p>
    <w:p w:rsidR="00A77B3E">
      <w:r>
        <w:t>- протоколом серии 82 ОТ № 011890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3);</w:t>
      </w:r>
    </w:p>
    <w:p w:rsidR="00A77B3E">
      <w:r>
        <w:t>- протоколом серии 61 АК № 597494 от дата о направлении фио на медицинское освидетельствование на состояние опьянения ввиду его отказа от прохождения освидетельствования на состояние алкогольного опьянения, согласно которому он отказался от прохождения медицинского освидетельствования (л.д. 4);</w:t>
      </w:r>
    </w:p>
    <w:p w:rsidR="00A77B3E">
      <w:r>
        <w:t>- письменной распиской фио об ознакомлении его с содержанием ст. 51 Конституции РФ, разъяснении процессуальных прав, предусмотренных ст. 25.1 КоАП РФ, а также с ответственностью, предусмотренной ч. 1 ст. 12.26 КоАП РФ (л.д. 6);</w:t>
      </w:r>
    </w:p>
    <w:p w:rsidR="00A77B3E">
      <w:r>
        <w:t xml:space="preserve">- видеозаписью, при просмотре которой видно, как уполномоченное должностное лицо предлагает фио пройти освидетельствование на состояние алкогольного опьянения на месте, от чего он отказывается, затем – медицинское освидетельствование на состояние опьянение в медицинском учреждении, от чего он также отказался (л.д. 11). </w:t>
      </w:r>
    </w:p>
    <w:p w:rsidR="00A77B3E">
      <w:r>
        <w:t>Указанными доказательствами, оснований не доверять которым у мирового судьи не имеется, установлено, что фио дата отказался от прохождения медицинского освидетельствования на состояние опьянения при наличии достаточных оснований для направления его на медицинское освидетельствование.</w:t>
      </w:r>
    </w:p>
    <w:p w:rsidR="00A77B3E">
      <w:r>
        <w:t xml:space="preserve">Протокол об административном правонарушении соответствует требованиям ст. 28.2 КоАП РФ, в нем зафиксированы все данные, необходимые для рассмотрения дела, в том числе событие административного правонарушения, выразившееся в отказе водителя фио, при наличии признаков опьянения, от прохождения медицинского освидетельствования. В протоколе также содержится собственноручная запись лица, в отношении которого ведется производство по делу об административном правонарушении, о согласии с протоколом и отказе от прохождения медицинского освидетельствования на состояние опьянения. </w:t>
      </w:r>
    </w:p>
    <w:p w:rsidR="00A77B3E">
      <w:r>
        <w:t>Требование сотрудника ГИБДД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 xml:space="preserve">Правонарушение, предусмотренное ст. 12.26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 </w:t>
      </w:r>
    </w:p>
    <w:p w:rsidR="00A77B3E">
      <w:r>
        <w:t xml:space="preserve">фио,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Кроме того, фио был ознакомлен сотрудником ГИБДД об ответственности, предусмотренной ч. 1 ст. 12.26 КоАП РФ.</w:t>
      </w:r>
    </w:p>
    <w:p w:rsidR="00A77B3E">
      <w:r>
        <w:t>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ст.ст. 26.2, 26.11 КоАП РФ.</w:t>
      </w:r>
    </w:p>
    <w:p w:rsidR="00A77B3E">
      <w:r>
        <w:t>Оценив исследованные доказательства в совокупности, мировой судья приходит к выводу о том, что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и имущественное положение фио, который ранее не привлекался к административной ответственности в области дорожного движения (л.д. 10).</w:t>
      </w:r>
    </w:p>
    <w:p w:rsidR="00A77B3E">
      <w:r>
        <w:t>Обстоятельств, смягчающих и отягчающих административную ответственность, не установлено.</w:t>
      </w:r>
    </w:p>
    <w:p w:rsidR="00A77B3E">
      <w:r>
        <w:t>Оценив все изложенное в совокупности, мировой судья приходит к выводу о назначении фио административного  наказания в пределах санкции ч. 1 ст. 12.26 КоАП РФ – в виде административного штрафа в размере сумма с лишением права управления транспортными средствами сроком на дата 6 месяцев.</w:t>
      </w:r>
    </w:p>
    <w:p w:rsidR="00A77B3E">
      <w:r>
        <w:t>Срок давности привлечения к административной ответственности не истек. Оснований для прекращения производства по делу, а также для освобождения от наказания, - не имеется.</w:t>
      </w:r>
    </w:p>
    <w:p w:rsidR="00A77B3E">
      <w:r>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ОР ДПС ГИБДД МВД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по адрес (УМВД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18811630020016000140, наименование платежа – УИН 18810491206000000433.</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