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Дело № 5-24-87/2023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  <w:t xml:space="preserve">                               </w:t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>рассмотрев</w:t>
      </w:r>
      <w:r>
        <w:t xml:space="preserve"> в открытом судебном заседании материалы дела об административном правонарушении, поступившие из Отдела персонифицированного учета и обработки информации № 8 управления персонифицированного учета Отделения Фонда пенсионного и социального страхования Россий</w:t>
      </w:r>
      <w:r>
        <w:t>ской Федерации по адрес, в отношении должностного лица -</w:t>
      </w:r>
    </w:p>
    <w:p w:rsidR="00A77B3E">
      <w:r>
        <w:t>фио</w:t>
      </w:r>
      <w:r>
        <w:t>, паспортные данные, адрес, паспортные данные Отдел по вопросам миграции ОМВД России по адрес телефон, работающего директором наименование организации (далее по тексту – наименование организации),</w:t>
      </w:r>
      <w:r>
        <w:t xml:space="preserve">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</w:t>
      </w:r>
      <w:r>
        <w:t>ьного пенсионного страхования (сведения по форме СЗВ-М ...)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</w:t>
      </w:r>
      <w:r>
        <w:t xml:space="preserve"> о застрахованных лицах по форме СЗВ-М ... предоставляются страхователем ежемесячно не позднее 15-го числа месяца, следующего за отчетным месяцем.</w:t>
      </w:r>
    </w:p>
    <w:p w:rsidR="00A77B3E">
      <w:r>
        <w:t>Следовательно, срок предоставления таких сведений в органы пенсионного фонда за дата – не позднее дата (с уче</w:t>
      </w:r>
      <w:r>
        <w:t xml:space="preserve">том выходных дней). </w:t>
      </w:r>
    </w:p>
    <w:p w:rsidR="00A77B3E">
      <w:r>
        <w:t>фио</w:t>
      </w:r>
      <w:r>
        <w:t xml:space="preserve"> сведения по форме СЗВ-М ... за дата были представлены с нарушением срока дата. </w:t>
      </w:r>
    </w:p>
    <w:p w:rsidR="00A77B3E">
      <w:r>
        <w:t>фио</w:t>
      </w:r>
      <w:r>
        <w:t xml:space="preserve"> к мировому судье для участия в рассмотрении дела не явился, о времени и месте рассмотрения дела об административном правонарушении был уведомлен за</w:t>
      </w:r>
      <w:r>
        <w:t xml:space="preserve">благовременно, надлежащим образом. </w:t>
      </w:r>
    </w:p>
    <w:p w:rsidR="00A77B3E">
      <w:r>
        <w:t xml:space="preserve">Учитывая, что в действиях </w:t>
      </w:r>
      <w:r>
        <w:t>фио</w:t>
      </w:r>
      <w:r>
        <w:t xml:space="preserve">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</w:t>
      </w:r>
      <w:r>
        <w:t xml:space="preserve">ым участием заинтересованных лиц, - полагаю возможным рассмотреть дело в отсутствие лица, в отношении которого ведется производство </w:t>
      </w:r>
      <w:r>
        <w:t>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</w:t>
      </w:r>
      <w:r>
        <w:t>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000015 от дата, состав</w:t>
      </w:r>
      <w:r>
        <w:t>ленным уполномоченным лицом в соответствии с требованиями КоАП РФ (</w:t>
      </w:r>
      <w:r>
        <w:t>л.д</w:t>
      </w:r>
      <w:r>
        <w:t xml:space="preserve">. 1); выпиской из Единого государственного реестра юридических лиц, в соответствии с которой </w:t>
      </w:r>
      <w:r>
        <w:t>фио</w:t>
      </w:r>
      <w:r>
        <w:t xml:space="preserve"> занимает должность директора наименование организации (</w:t>
      </w:r>
      <w:r>
        <w:t>л.д</w:t>
      </w:r>
      <w:r>
        <w:t>. 2-4, 5-6); результатами прове</w:t>
      </w:r>
      <w:r>
        <w:t>рки сроков сдачи отчетности (</w:t>
      </w:r>
      <w:r>
        <w:t>л.д</w:t>
      </w:r>
      <w:r>
        <w:t>. 7); сведениями из журнала учета приема сведений о застрахованных лицах (СЗВ-М) (</w:t>
      </w:r>
      <w:r>
        <w:t>л.д</w:t>
      </w:r>
      <w:r>
        <w:t>. 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</w:t>
      </w:r>
      <w:r>
        <w:t xml:space="preserve">вия </w:t>
      </w:r>
      <w:r>
        <w:t>фио</w:t>
      </w:r>
      <w:r>
        <w:t xml:space="preserve">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</w:t>
      </w:r>
      <w:r>
        <w:t>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его имущественное положение.</w:t>
      </w:r>
    </w:p>
    <w:p w:rsidR="00A77B3E">
      <w:r>
        <w:t>Обстояте</w:t>
      </w:r>
      <w:r>
        <w:t>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</w:t>
      </w:r>
      <w:r>
        <w:t>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 xml:space="preserve">Руководствуясь </w:t>
      </w:r>
      <w:r>
        <w:t>ст.ст</w:t>
      </w:r>
      <w:r>
        <w:t>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</w:t>
      </w:r>
      <w:r>
        <w:t>мма.</w:t>
      </w:r>
    </w:p>
    <w:p w:rsidR="00A77B3E">
      <w:r>
        <w:t xml:space="preserve"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ИНН телефон, КПП телефон, Банк получателя Отделение адрес Банка России//УФК по адрес, </w:t>
      </w:r>
      <w:r>
        <w:t>единый казначейский счет (</w:t>
      </w:r>
      <w:r>
        <w:t>кор</w:t>
      </w:r>
      <w:r>
        <w:t>/счет) 40102810645370000035, казначейский счет (р/</w:t>
      </w:r>
      <w:r>
        <w:t>сч</w:t>
      </w:r>
      <w:r>
        <w:t>) 03100643000000017500, БИК телефон, ОКТМО телефон, КБК 79711601230060000140, назначение платежа: штраф за административное правонарушение, наименование территориального орган</w:t>
      </w:r>
      <w:r>
        <w:t>а Отдел ПУ и ОИ № 8, номер и дата протокола - № 000015 от дата.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</w:t>
      </w:r>
      <w:r>
        <w:t xml:space="preserve">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</w:t>
      </w:r>
      <w:r>
        <w:t xml:space="preserve">ение может быть обжаловано в </w:t>
      </w:r>
      <w:r>
        <w:t>Алуштинский</w:t>
      </w:r>
      <w:r>
        <w:t xml:space="preserve"> городской суд адрес в течение 10 дней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17"/>
    <w:rsid w:val="003566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