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№5-24-96/2023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</w:t>
      </w:r>
      <w:r>
        <w:t xml:space="preserve">                         адрес</w:t>
      </w:r>
    </w:p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</w:t>
      </w:r>
    </w:p>
    <w:p w:rsidR="00A77B3E">
      <w:r>
        <w:t>рассмотрев в открытом судебном засе</w:t>
      </w:r>
      <w:r>
        <w:t xml:space="preserve">дании материалы дела об административном правонарушении, предусмотренном ч. 1 ст. 6.9 Кодекса Российской Федерации об административных правонарушениях (далее по тексту КоАП РФ), в отношении </w:t>
      </w:r>
      <w:r>
        <w:t>фио</w:t>
      </w:r>
      <w:r>
        <w:t>, паспортные данные, УССР, гражданина РФ, официально не трудоус</w:t>
      </w:r>
      <w:r>
        <w:t>троенного, не женатого, малолетних детей на иждивении не имеющего; зарегистрированного и проживающего по адресу: адрес, адрес,</w:t>
      </w:r>
    </w:p>
    <w:p w:rsidR="00A77B3E"/>
    <w:p w:rsidR="00A77B3E">
      <w:r>
        <w:t xml:space="preserve"> УСТАНОВИЛ:</w:t>
      </w:r>
    </w:p>
    <w:p w:rsidR="00A77B3E">
      <w:r>
        <w:t xml:space="preserve">дата в время гражданин </w:t>
      </w:r>
      <w:r>
        <w:t>фио</w:t>
      </w:r>
      <w:r>
        <w:t>, находясь по адресу: адрес, адрес,                   употребил наркотическое вещество пут</w:t>
      </w:r>
      <w:r>
        <w:t xml:space="preserve">ем курения сухих листьев конопли (марихуаны). Согласно акта медицинского освидетельствования № 270 от дата установлено наличие в организме </w:t>
      </w:r>
      <w:r>
        <w:t>фио</w:t>
      </w:r>
      <w:r>
        <w:t xml:space="preserve"> наркотического вещества (средства) ...</w:t>
      </w:r>
      <w:r>
        <w:t>тетрагидроканнабаноловая</w:t>
      </w:r>
      <w:r>
        <w:t xml:space="preserve"> кислота; </w:t>
      </w:r>
      <w:r>
        <w:t>амфетамин</w:t>
      </w:r>
      <w:r>
        <w:t xml:space="preserve">. Данное наркотическое средство </w:t>
      </w:r>
      <w:r>
        <w:t xml:space="preserve">              </w:t>
      </w:r>
      <w:r>
        <w:t>фио</w:t>
      </w:r>
      <w:r>
        <w:t xml:space="preserve"> употребил без назначения врача, то есть совершил административное правонарушение, предусмотренное ч. 1 ст.6.9 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</w:t>
      </w:r>
      <w:r>
        <w:t xml:space="preserve">ому разъяснены права, предусмотренные ст. 25.1 Кодекса РФ об АП и ст. 51 Конституции РФ, </w:t>
      </w:r>
      <w:r>
        <w:t>фио</w:t>
      </w:r>
      <w:r>
        <w:t xml:space="preserve"> вину признал, в содеянном раскаялся, </w:t>
      </w:r>
    </w:p>
    <w:p w:rsidR="00A77B3E">
      <w:r>
        <w:t xml:space="preserve">Заслушав </w:t>
      </w:r>
      <w:r>
        <w:t>фио</w:t>
      </w:r>
      <w:r>
        <w:t xml:space="preserve"> исследовав представленный материал об административном правонарушении, мировой судья приходит к  следующему.</w:t>
      </w:r>
    </w:p>
    <w:p w:rsidR="00A77B3E">
      <w:r>
        <w:t>В с</w:t>
      </w:r>
      <w:r>
        <w:t>оответствии с ч.1 ст.6.9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</w:t>
      </w:r>
      <w:r>
        <w:t xml:space="preserve">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сумма прописью или административный арест на срок до</w:t>
      </w:r>
      <w:r>
        <w:t xml:space="preserve"> пятнадцати суток.</w:t>
      </w:r>
    </w:p>
    <w:p w:rsidR="00A77B3E">
      <w:r>
        <w:t>На основании статьи 40 Федерального закона от дата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врача, при этом о</w:t>
      </w:r>
      <w:r>
        <w:t xml:space="preserve">бщий порядок отпуска наркотических средств и психотропных веществ физическим лицам закреплен в статье 25 данного Закона. </w:t>
      </w:r>
    </w:p>
    <w:p w:rsidR="00A77B3E">
      <w:r>
        <w:t>Из положений ст. 44 Федерального закона от дата N 3-ФЗ "О наркотических средствах и психотропных веществах», лицо, в отношении которог</w:t>
      </w:r>
      <w:r>
        <w:t>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</w:t>
      </w:r>
      <w:r>
        <w:t>ние. Предположения о наличии указанных обстоятельств могут основываться как на имеющихся у лица внешних признаках и следах, свидетельствующих об употреблении наркотиков, так и из поведенческих признаков, характерных для состояния наркотического опьянения.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ст.6.9 КоАП РФ, и его виновность подтверждаются исследованными в судебном заседании доказательствами: протоколом об административном правонарушении от дата, который был составлен в </w:t>
      </w:r>
      <w:r>
        <w:t xml:space="preserve">присутствии </w:t>
      </w:r>
      <w:r>
        <w:t>фио</w:t>
      </w:r>
      <w:r>
        <w:t>, который с протоколом ознакомлен(</w:t>
      </w:r>
      <w:r>
        <w:t>л.д</w:t>
      </w:r>
      <w:r>
        <w:t xml:space="preserve">. 2); копией паспорта </w:t>
      </w:r>
      <w:r>
        <w:t>фио</w:t>
      </w:r>
      <w:r>
        <w:t xml:space="preserve"> (</w:t>
      </w:r>
      <w:r>
        <w:t>л.д</w:t>
      </w:r>
      <w:r>
        <w:t xml:space="preserve">. 3-4); справкой на физическое лицо на имя </w:t>
      </w:r>
      <w:r>
        <w:t>фио</w:t>
      </w:r>
      <w:r>
        <w:t xml:space="preserve"> (л.д.5); листом ознакомления с правами (</w:t>
      </w:r>
      <w:r>
        <w:t>л.д</w:t>
      </w:r>
      <w:r>
        <w:t>. 7); протоколом о направлении на медицинское освидетельствование на состояние опьян</w:t>
      </w:r>
      <w:r>
        <w:t>ения серии 8212 № 005172 от дата (</w:t>
      </w:r>
      <w:r>
        <w:t>л.д</w:t>
      </w:r>
      <w:r>
        <w:t xml:space="preserve">. 9); актом медицинского освидетельствования на состояние опьянения № 270 от дата, согласно которого у </w:t>
      </w:r>
      <w:r>
        <w:t>фио</w:t>
      </w:r>
      <w:r>
        <w:t xml:space="preserve"> установлено состояние опьянения, а также в его организме обнаружено вещество ...</w:t>
      </w:r>
      <w:r>
        <w:t>тетрагидроканнабаноловая</w:t>
      </w:r>
      <w:r>
        <w:t xml:space="preserve"> кислота</w:t>
      </w:r>
      <w:r>
        <w:t xml:space="preserve">; </w:t>
      </w:r>
      <w:r>
        <w:t>амфетамин</w:t>
      </w:r>
      <w:r>
        <w:t xml:space="preserve">; справкой о результатах медицинского освидетельствования на состояние опьянения № 3096 от дата; письменными объяснениями </w:t>
      </w:r>
      <w:r>
        <w:t>фио</w:t>
      </w:r>
      <w:r>
        <w:t xml:space="preserve"> от дата. (л.д.8); рапортом оперуполномоченного ОКОН ОМВД России по адрес от дата (</w:t>
      </w:r>
      <w:r>
        <w:t>л.д</w:t>
      </w:r>
      <w:r>
        <w:t>. 12).</w:t>
      </w:r>
    </w:p>
    <w:p w:rsidR="00A77B3E">
      <w:r>
        <w:t>Достоверность вышеуказанных</w:t>
      </w:r>
      <w:r>
        <w:t xml:space="preserve"> доказательств у суда сомнений не вызывает, поскольку они последовательны, непротиворечивы, согласуются между собой, составлены в соответствии  с требованиями КоАП РФ, оформлены полномочными лицами, объективно фиксируют фактические данные, а поэтому суд пр</w:t>
      </w:r>
      <w:r>
        <w:t>инимает их как допустимые доказательства.</w:t>
      </w:r>
    </w:p>
    <w:p w:rsidR="00A77B3E">
      <w:r>
        <w:t xml:space="preserve">Действия </w:t>
      </w:r>
      <w:r>
        <w:t>фио</w:t>
      </w:r>
      <w:r>
        <w:t xml:space="preserve"> квалифицируются судом по ч. 1 ст. 6.9 Кодекса Российской Федерации об административных правонарушениях как потребление наркотических средств или психотропных веществ без назначения врача. Его вина подт</w:t>
      </w:r>
      <w:r>
        <w:t>верждается письменными материалами дела в их совокупности. Представленные материалы составлены в соответствии с требованиями КоАП РФ, изложенные в них обстоятельства, сомнений не вызывают.</w:t>
      </w:r>
    </w:p>
    <w:p w:rsidR="00A77B3E">
      <w:r>
        <w:t>Оснований для освобождения лица от административной ответственности</w:t>
      </w:r>
      <w:r>
        <w:t xml:space="preserve"> за административное правонарушение, предусмотренное статьей 6.9 КоАП РФ в соответствии с примечанием к указанной статье, не имеется.</w:t>
      </w:r>
    </w:p>
    <w:p w:rsidR="00A77B3E">
      <w:r>
        <w:t xml:space="preserve">При назначении наказания суд  в соответствии со </w:t>
      </w:r>
      <w:r>
        <w:t>ст.ст</w:t>
      </w:r>
      <w:r>
        <w:t>. 3.1, 3.9, 4.1-4.3 КоАП РФ учел характер совершенного административн</w:t>
      </w:r>
      <w:r>
        <w:t>ого правонарушения, личность виновного, его имущественное и семейное положение; обстоятельства, смягчающие административную ответственность - признание вины и раскаяние в содеянном.</w:t>
      </w:r>
    </w:p>
    <w:p w:rsidR="00A77B3E">
      <w:r>
        <w:t>Обстоятельств, отягчающих административную ответственность, судом не устан</w:t>
      </w:r>
      <w:r>
        <w:t xml:space="preserve">овлено.  </w:t>
      </w:r>
    </w:p>
    <w:p w:rsidR="00A77B3E">
      <w:r>
        <w:t xml:space="preserve">Суд принял во внимание, что ранее </w:t>
      </w:r>
      <w:r>
        <w:t>фио</w:t>
      </w:r>
      <w:r>
        <w:t xml:space="preserve"> не привлекался к ответственности за употребление и хранение наркотических веществ; злостным нарушителем  </w:t>
      </w:r>
      <w:r>
        <w:t>общественного порядка не является, в связи с чем суд считает необходимым назначить ему наказание в виде</w:t>
      </w:r>
      <w:r>
        <w:t xml:space="preserve"> административного штрафа в размере сумма      </w:t>
      </w:r>
    </w:p>
    <w:p w:rsidR="00A77B3E">
      <w:r>
        <w:t>В соответствии с ч.2.1 ст.4.1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t xml:space="preserve">б их </w:t>
      </w:r>
      <w:r>
        <w:t>прекурсорах</w:t>
      </w:r>
      <w:r>
        <w:t xml:space="preserve"> лицу,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</w:t>
      </w:r>
      <w:r>
        <w:t xml:space="preserve"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</w:t>
      </w:r>
      <w:r>
        <w:t>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Поскольку сведений о регулярном потреблении </w:t>
      </w:r>
      <w:r>
        <w:t>фио</w:t>
      </w:r>
      <w:r>
        <w:t xml:space="preserve"> наркотических веществ, не установлено; ранее </w:t>
      </w:r>
      <w:r>
        <w:t>фио</w:t>
      </w:r>
      <w:r>
        <w:t xml:space="preserve"> не привлека</w:t>
      </w:r>
      <w:r>
        <w:t xml:space="preserve">лся к ответственности за употребление или хранение наркотических веществ; пояснил, что в настоящее время он не потребляет наркотические  вещества,  мировой судья считает возможным не возлагать на                    </w:t>
      </w:r>
      <w:r>
        <w:t>фио</w:t>
      </w:r>
      <w:r>
        <w:t xml:space="preserve"> обязанность пройти диагностику, профи</w:t>
      </w:r>
      <w:r>
        <w:t>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 ч.1 п.1, 29</w:t>
      </w:r>
      <w:r>
        <w:t xml:space="preserve">.10, 29.11 Кодекса РФ об административных правонарушениях,  суд       </w:t>
      </w:r>
    </w:p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              </w:t>
      </w:r>
    </w:p>
    <w:p w:rsidR="00A77B3E">
      <w:r>
        <w:t xml:space="preserve">  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</w:t>
      </w:r>
      <w:r>
        <w:t>административного правонарушения, предусмотренного ч.1 ст.6.9 КоАП РФ, и назначить ему административное наказание в виде  административного штрафа в размере  сумма (сумма прописью).</w:t>
      </w:r>
    </w:p>
    <w:p w:rsidR="00A77B3E">
      <w:r>
        <w:tab/>
        <w:t>Штраф подлежит перечислению на следующие реквизиты: наименование получате</w:t>
      </w:r>
      <w:r>
        <w:t>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</w:t>
      </w:r>
      <w:r>
        <w:t xml:space="preserve">00017500, лицевой счет телефон в УФК по адрес, Код сводного реестра телефон, ОКТМО – телефон; код бюджетной классификации  КБК телефон </w:t>
      </w:r>
      <w:r>
        <w:t>телефон</w:t>
      </w:r>
      <w:r>
        <w:t>. Назначение платежа: «штраф по делу об административном правонарушении по постановлению №5-24-96/2023 от дата».</w:t>
      </w:r>
    </w:p>
    <w:p w:rsidR="00A77B3E">
      <w:r>
        <w:t xml:space="preserve"> </w:t>
      </w:r>
      <w:r>
        <w:t xml:space="preserve">           Квитанцию об уплате административного штрафа  необходимо представить в судебный участок № 24 </w:t>
      </w:r>
      <w:r>
        <w:t>Алуштинского</w:t>
      </w:r>
      <w:r>
        <w:t xml:space="preserve"> судебного района (городской адрес)  адрес.</w:t>
      </w:r>
    </w:p>
    <w:p w:rsidR="00A77B3E">
      <w:r>
        <w:t xml:space="preserve">           Административный штраф должен быть уплачен лицом, привлеченным к административной отв</w:t>
      </w:r>
      <w:r>
        <w:t>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</w:t>
      </w:r>
      <w:r>
        <w:t>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</w:t>
      </w:r>
      <w:r>
        <w:t xml:space="preserve">ативный арест на срок до 15 суток, либо обязательные работы на срок до пятидесяти часов.  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 </w:t>
      </w:r>
      <w:r>
        <w:t xml:space="preserve">   Мировой судья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5E"/>
    <w:rsid w:val="007A6F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