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p w:rsidR="00A77B3E">
      <w:r>
        <w:t xml:space="preserve">УИД 91MS0024-телефон-телефон                                                                                                </w:t>
      </w:r>
    </w:p>
    <w:p w:rsidR="00A77B3E">
      <w:r>
        <w:t>Дело № 5-24-97/2019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в отношении </w:t>
      </w:r>
    </w:p>
    <w:p w:rsidR="00A77B3E">
      <w:r>
        <w:t>фио, паспортные данные, не работающего, зарегистрированного по адресу: адрес, проживающего по адресу: адрес,</w:t>
      </w:r>
    </w:p>
    <w:p w:rsidR="00A77B3E">
      <w:r>
        <w:t>по ч. 4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697-км + 300-м автодороги «граница с Украиной-Симферополь-Алушта-Ялта», управляя транспортным средством «...», государственный регистрационный знак ..., в нарушение Правил дорожного движения допустил выезд на полосу, предназначенную для встречного движения, осуществил обгон попутного транспортного средства через разделительную линию дорожной разметки 1.16.1.</w:t>
      </w:r>
    </w:p>
    <w:p w:rsidR="00A77B3E">
      <w:r>
        <w:t xml:space="preserve">фио в суде виновным себя в совершении административного правонарушения признал полностью. </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23 АП телефон от дата, из которого следует, что фио дата в время на 697-км + 300-м автодороги «граница с Украиной-Симферополь-Алушта-Ялта», управляя транспортным средством «...», государственный регистрационный знак ..., в нарушение Правил дорожного движения допустил выезд на полосу, предназначенную для встречного движения, осуществил обгон попутного транспортного средства через разделительную линию дорожной разметки 1.16.1. (л.д. 2).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схемой места совершения административного правонарушения от дата (л.д. 3).</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1.16.1 обозначает островки, разделяющие транспортные потоки противоположных направлений, места для стоянки транспортных средств (парковки) и велосипедные полосы.</w:t>
      </w:r>
    </w:p>
    <w:p w:rsidR="00A77B3E">
      <w:r>
        <w:t>Оценив все собранные по делу доказательства, полагаю, что фио были нарушены требования п. 1.3, дорожной разметки 1.16.1 Правил Дорожного движения РФ, поскольку он выехал на полосу встречного движения, через разделительную линию дорожной разметки, с дальнейшим выездом на полосу встречного движения с пересечением линии горизонтальной разметки 1.16.1.</w:t>
      </w:r>
    </w:p>
    <w:p w:rsidR="00A77B3E">
      <w:r>
        <w:t xml:space="preserve">Таким образом, факт совершения фио правонарушения, предусмотренного ч. 4 ст. 12.15 КоАП РФ, как выезд в нарушение Правил дорожного движения на полосу, предназначенную для встречного движения, полностью установлен и доказан. </w:t>
      </w:r>
    </w:p>
    <w:p w:rsidR="00A77B3E">
      <w:r>
        <w:t>При назначении наказания учитывается характер совершенного правонарушения, имущественное положение и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характера совершенного правонарушения, имущественного положения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учитывая отсутствие обстоятельств, смягчающих и отягчающих ответственность, считаю возможным назначить фио наказание в виде штрафа, в пределах санкции ч. 4 ст. 12.15 КоАП.</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18810391195000000856.</w:t>
      </w:r>
    </w:p>
    <w:p w:rsidR="00A77B3E">
      <w:r>
        <w:t>Разъяснить фио,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