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5-24-99/2018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ab/>
        <w:t xml:space="preserve">                  адрес                                          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генерального директора наименование организации фио, паспортные данные, проживающей по адресу: адрес, адрес, о совершении административного правонарушения, предусмотренного ст. 15.6 ч.1 КоАП РФ</w:t>
      </w:r>
    </w:p>
    <w:p w:rsidR="00A77B3E"/>
    <w:p w:rsidR="00A77B3E">
      <w:r>
        <w:t>установил:</w:t>
      </w:r>
    </w:p>
    <w:p w:rsidR="00A77B3E"/>
    <w:p w:rsidR="00A77B3E">
      <w:r>
        <w:t>дата по адресу: адрес, адрес, генеральный директор наименование организации фио совершила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А именно, фио в нарушение п.4 п.1 ст.23, п.2 ст.423 и п.7 ст.431 НК РФ не обеспечила своевременное представление в налоговый орган по месту учета расчета по страховым взносам за первый квартал дата</w:t>
      </w:r>
    </w:p>
    <w:p w:rsidR="00A77B3E">
      <w:r>
        <w:t>фио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/>
    <w:p w:rsidR="00A77B3E">
      <w:r>
        <w:t>Генерального директора наименование организации фио, паспортные данные, за совершение административного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>Реквизиты для оплаты штрафа: Получатель: МИФНС России № 8 по адрес, ИНН телефон КПП телефон, р/сч 40101810335100010001, Наименование банка – отделение по адрес ЦБ РФ, БИК телефон ОКТМО – телефон, КБК – 18211603030016000140.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