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...-99/...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          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паспортные данные, код телефон, зарегистрированного по адресу: адрес,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дата... в время на адрес с адрес Симферополь-...» 162 км. + 500 м. осуществлял предпринимательскую деятельность без государственной регистрации в качестве индивидуального предпринимателя, а именно осуществлял перевозку граждан за денежное вознаграждение с целью получения дохода,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215608 от дата..., составленным уполномоченным должностным лицом с соблюдением процессуальных требований (л.д. 2); копией паспорта фио (л.д. 3-4); копией страхового полиса (л.д. 5); копией водительского удостоверения (л.д. 6-7); справкой на физическое лицо (л.д. 8);  листом ознакомления с правами (л.д. 9); объяснениями фио от дата... (л.д. 10); протоколом о доставлении от дата... (л.д. 11); протоколом осмотра помещений, территорий от дата... (л.д. 14); фототаблицей (л.д. 15-16); видеозаписью (л.д. 17); рапортом должностного лица ОМВД (л.д. 18).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 xml:space="preserve">Обстоятельств, смягчающих административную ответственность и обстоятельств отягчающих административную ответственность фио, судом не установлено. 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                  ч. 1 ст. 14.1 КоАП РФ. 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0410760300245000992414171, код бюджетной классификации КБК телефон телефон, назначение платежа: «штраф по делу об административном правонарушении № ...-99/...».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