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5-24-107/2023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...дата                                                            </w:t>
      </w:r>
      <w:r>
        <w:t>адрес</w:t>
      </w:r>
    </w:p>
    <w:p w:rsidR="00A77B3E"/>
    <w:p w:rsidR="00A77B3E">
      <w:r>
        <w:t xml:space="preserve">         </w:t>
      </w:r>
      <w:r>
        <w:tab/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Пограничного управления по адрес 1 отделение (с дислокацией в              </w:t>
      </w:r>
      <w:r>
        <w:t xml:space="preserve">       адрес) отдела дознания и административной практики, в отношении </w:t>
      </w:r>
    </w:p>
    <w:p w:rsidR="00A77B3E">
      <w:r>
        <w:t>фио</w:t>
      </w:r>
      <w:r>
        <w:t>, ...паспортные данные, адрес, гражданина России, зарегистрированного и проживающего по адресу: адрес,</w:t>
      </w:r>
    </w:p>
    <w:p w:rsidR="00A77B3E">
      <w:r>
        <w:t>по ч. 1 ст. 20.25 Кодекса Российской Федерации об административных правонаруше</w:t>
      </w:r>
      <w:r>
        <w:t>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в предусмотренный КоАП РФ срок, а именно в срок до дата, не уплатил штраф в размере сумма, назначенный постановлением должностного лица отделения (</w:t>
      </w:r>
      <w:r>
        <w:t>погз</w:t>
      </w:r>
      <w:r>
        <w:t>) в адрес Службы в адрес от дата, вступившим в законн</w:t>
      </w:r>
      <w:r>
        <w:t>ую силу дата, за совершение административного правонарушения, предусмотренного ч. 1 ст. 18.3 КоАП РФ, то есть совершил административное правонарушение, предусмотренное ч. 1 ст. 20.25 КоАП РФ.</w:t>
      </w:r>
    </w:p>
    <w:p w:rsidR="00A77B3E">
      <w:r>
        <w:t>фио</w:t>
      </w:r>
      <w:r>
        <w:t xml:space="preserve"> в судебное заседание не явился, о дате, времени и месте суде</w:t>
      </w:r>
      <w:r>
        <w:t>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 xml:space="preserve">Согласно разъяснению, содержащемуся в п. 6 Постановления Пленума Верховного Суда РФ от дата № </w:t>
      </w:r>
      <w:r>
        <w:t>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</w:t>
      </w:r>
      <w:r>
        <w:t>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</w:t>
      </w:r>
      <w:r>
        <w:t>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</w:t>
      </w:r>
      <w:r>
        <w:t>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</w:t>
      </w:r>
      <w:r>
        <w:t xml:space="preserve"> Кодекса, либо если имеются данные о надлежащем извещении лица о </w:t>
      </w:r>
      <w:r>
        <w:t>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</w:t>
      </w:r>
      <w:r>
        <w:t xml:space="preserve">материалах дела имеются сведения о надлежащем извещении </w:t>
      </w:r>
      <w:r>
        <w:t>фио</w:t>
      </w:r>
      <w:r>
        <w:t xml:space="preserve"> о месте и времени рассмотрения дела, имеются предусмотренные законом основания для рассмотрения дела в ее отсутствие.             </w:t>
      </w:r>
    </w:p>
    <w:p w:rsidR="00A77B3E">
      <w:r>
        <w:t xml:space="preserve">Выслушав лицо, в отношении которого ведется производство по делу </w:t>
      </w:r>
      <w:r>
        <w:t xml:space="preserve">об административном правонарушении, исследовав представленные материалы дела, считаю, что вина </w:t>
      </w:r>
      <w:r>
        <w:t>фио</w:t>
      </w:r>
      <w:r>
        <w:t xml:space="preserve">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</w:t>
      </w:r>
      <w:r>
        <w:t xml:space="preserve">лномоченным должностным лицом с соблюдением процессуальных требований; копия протокола направлена </w:t>
      </w:r>
      <w:r>
        <w:t>фио</w:t>
      </w:r>
      <w:r>
        <w:t>; существенных недостатков, которые могли бы повлечь его недействительность, протокол не содержит (</w:t>
      </w:r>
      <w:r>
        <w:t>л.д</w:t>
      </w:r>
      <w:r>
        <w:t>. 9-10,11); копией постановления должностного лица от</w:t>
      </w:r>
      <w:r>
        <w:t>деления (</w:t>
      </w:r>
      <w:r>
        <w:t>погз</w:t>
      </w:r>
      <w:r>
        <w:t xml:space="preserve">) в адрес Службы в адрес от дата, вступившим в законную силу дата, в соответствии с которым </w:t>
      </w:r>
      <w:r>
        <w:t>фио</w:t>
      </w:r>
      <w:r>
        <w:t xml:space="preserve"> признан виновным в совершении административного правонарушения, предусмотренного ч. 1 ст. 18.3 КоАП РФ, и ему назначено наказание в виде администра</w:t>
      </w:r>
      <w:r>
        <w:t>тивного штрафа в размере сумма (</w:t>
      </w:r>
      <w:r>
        <w:t>л.д</w:t>
      </w:r>
      <w:r>
        <w:t xml:space="preserve">. 1-3); справкой, согласно которой по состоянию на дата на счет Службы в адрес ПУ ФСБ России по адрес денежные средства в сумме сумма в счет уплаты административного штрафа от </w:t>
      </w:r>
      <w:r>
        <w:t>фио</w:t>
      </w:r>
      <w:r>
        <w:t xml:space="preserve"> не поступали (</w:t>
      </w:r>
      <w:r>
        <w:t>л.д</w:t>
      </w:r>
      <w:r>
        <w:t xml:space="preserve">. 5). </w:t>
      </w:r>
    </w:p>
    <w:p w:rsidR="00A77B3E">
      <w:r>
        <w:t>Совокупность выше</w:t>
      </w:r>
      <w:r>
        <w:t>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</w:t>
      </w:r>
      <w:r>
        <w:t>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</w:t>
      </w:r>
      <w:r>
        <w:t>фио</w:t>
      </w:r>
      <w:r>
        <w:t xml:space="preserve"> правонарушения полностью установлен и доказан, и его действия необходимо квалифицировать </w:t>
      </w:r>
      <w:r>
        <w:t xml:space="preserve">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</w:t>
      </w:r>
      <w:r>
        <w:t>фио</w:t>
      </w:r>
      <w:r>
        <w:t xml:space="preserve">, его имущественное и семейное положение. </w:t>
      </w:r>
    </w:p>
    <w:p w:rsidR="00A77B3E">
      <w:r>
        <w:t>Смягчающих и отягчающих ад</w:t>
      </w:r>
      <w:r>
        <w:t>министративную ответственность обстоятельств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</w:t>
      </w:r>
      <w:r>
        <w:t xml:space="preserve">оятельств, смягчающих и отягчающих ответственность, считаю возможным назначить </w:t>
      </w:r>
      <w:r>
        <w:t>фио</w:t>
      </w:r>
      <w:r>
        <w:t xml:space="preserve">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</w:t>
      </w:r>
      <w:r>
        <w:t>кущих прекращение производство по делу, не имеется.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20.25 КоАП РФ, </w:t>
      </w:r>
      <w:r>
        <w:t>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адрес..., ... Почтовый адрес: Россия, Республика Крым, 295000, г. Симферополь, ул. Набережная им..., ... ОГРН 1</w:t>
      </w:r>
      <w:r>
        <w:t>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телефон... - КПП телефон - БИК телефон - Единый казначейский счет 40102810645370000035 - Казна</w:t>
      </w:r>
      <w:r>
        <w:t>чейский счет 03100643000000017500 - Лицевой счет телефон в УФК по адрес Код Сводного реестра телефон, ОКТМО телефон, КБК телефон... телефон,  УИН 0410760300245001072320118, «Назначение платежа: «штраф по делу об административном правонарушении по постановл</w:t>
      </w:r>
      <w:r>
        <w:t>ению № 5-24-107/2023».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</w:t>
      </w:r>
      <w:r>
        <w:t xml:space="preserve">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</w:t>
      </w:r>
      <w:r>
        <w:t xml:space="preserve">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>Постановление может быть обжаловано в Алуштинский город</w:t>
      </w:r>
      <w:r>
        <w:t xml:space="preserve">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                                      </w:t>
      </w:r>
      <w:r>
        <w:t xml:space="preserve">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F2"/>
    <w:rsid w:val="00600A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