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5-24-108/2023</w:t>
      </w:r>
    </w:p>
    <w:p w:rsidR="00A77B3E"/>
    <w:p w:rsidR="00A77B3E">
      <w:r>
        <w:t>ПОСТАНОВЛЕНИЕ</w:t>
      </w:r>
    </w:p>
    <w:p w:rsidR="00A77B3E">
      <w:r>
        <w:t>по делу об административном правонарушении</w:t>
      </w:r>
    </w:p>
    <w:p w:rsidR="00A77B3E">
      <w:r>
        <w:t xml:space="preserve"> </w:t>
      </w:r>
    </w:p>
    <w:p w:rsidR="00A77B3E">
      <w:r>
        <w:t xml:space="preserve">дата                                                           </w:t>
        <w:tab/>
        <w:t xml:space="preserve">    адрес</w:t>
      </w:r>
    </w:p>
    <w:p w:rsidR="00A77B3E"/>
    <w:p w:rsidR="00A77B3E">
      <w:r>
        <w:t xml:space="preserve">         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 </w:t>
      </w:r>
    </w:p>
    <w:p w:rsidR="00A77B3E">
      <w:r>
        <w:t xml:space="preserve">рассмотрев в открытом судебном заседании дело об административном правонарушении, поступившее из фио ДПС ГИБДД МВД по адрес, в отношении </w:t>
      </w:r>
    </w:p>
    <w:p w:rsidR="00A77B3E">
      <w:r>
        <w:t xml:space="preserve">фио, паспортные данные, гражданина России, работающего слесарем в наименование организации, женатого, имеющего на иждивении одного малолетнего ребенка, зарегистрированного и проживающего по адресу: адрес,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дата в время на 162 км.+ 500 м. адрес с Украиной Симферополь-Алушта-Ялта», фио управлял транспортным средством – автомобилем марки марка автомобиля с государственным регистрационным знаком ..., при наличии признаков опьянения (резкое изменение окраски кожных покровов лица) не выполнил законного требования уполномоченного должностного лица (инспектора ГИБДД) о прохождении освидетельствования на состояние алкогольного опьянения на месте остановки транспортного средства, а также о прохождении медицинского освидетельствования на состояние опьянения в медицинском учреждении; при этом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 1 ст.12.26  КоАП РФ.</w:t>
      </w:r>
    </w:p>
    <w:p w:rsidR="00A77B3E">
      <w:r>
        <w:t xml:space="preserve">В судебном заседании лицо, в отношении которого ведется производство по делу об административном правонарушении, фио, которому разъяснены права, предусмотренные ст. 25.1 Кодекса РФ об АП и ст. 51 Конституции РФ, вину  признал, в содеянном раскаялся. Просил назначить минимальное наказание, предусмотренное санкцией статьи. </w:t>
      </w:r>
    </w:p>
    <w:p w:rsidR="00A77B3E">
      <w:r>
        <w:t>Выслушав лицо, в отношении которого ведется производство по делу об административном правонарушении, исследовав письменные материалы дела об административном правонарушении, суд приходит к следующему.</w:t>
      </w:r>
    </w:p>
    <w:p w:rsidR="00A77B3E">
      <w:r>
        <w:t xml:space="preserve">В силу п. 2.3.2 Правил дорожного движения Российской Федерации, утвержденных Постановлением Совета Министров - Правительства Российской Федерации от дата №1090,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 </w:t>
      </w:r>
    </w:p>
    <w:p w:rsidR="00A77B3E">
      <w:r>
        <w:t>К таким должностным лицам в соответствии с п. 3 Положения о федеральном государственном надзоре в области безопасности дорожного движения, утвержденного Постановлением Правительства РФ № 716, относятся должностные лица и сотрудники Госавтоинспекции.</w:t>
      </w:r>
    </w:p>
    <w:p w:rsidR="00A77B3E">
      <w:r>
        <w:t>В соответствии с ч. 1.1 ст. 27.12 Кодекса РФ об АП,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Согласно ч. 6 ст. 27.12 Кодекса РФ об АП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A77B3E">
      <w:r>
        <w:t>Постановлением Правительства Российской Федерации от дата №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A77B3E">
      <w:r>
        <w:t>Согласно п. 3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(п. 10 Правил).</w:t>
      </w:r>
    </w:p>
    <w:p w:rsidR="00A77B3E">
      <w:r>
        <w:t>Субъектом административного правонарушения предусмотренного ст.12.26 Кодекса РФ об АП является водитель, под которым понимается лицо, управляющее каким-либо транспортным средством, погонщик, ведущий по дороге вьючных, верховых животных или стадо. фио управлял транспортным средством на момент задержания, а потому относится к субъектам данного правонарушения.</w:t>
      </w:r>
    </w:p>
    <w:p w:rsidR="00A77B3E">
      <w:r>
        <w:t>Из материалов дела усматривается, что основанием полагать нахождение водителя транспортного средства фио. в состоянии опьянения явилось наличие у него признаков: резкое изменение окраски кожных покровов лица, что согласуется с пунктом 3 вышеуказанных Правил утвержденных Постановлением Правительства Российской Федерации от дата № 475.</w:t>
      </w:r>
    </w:p>
    <w:p w:rsidR="00A77B3E">
      <w:r>
        <w:t xml:space="preserve">Отказ фио от прохождения освидетельствования на состояние алкогольного опьянения, что в свою очередь, является основанием для направления водителя на медицинское освидетельствование на состояние опьянения (часть 1.1 статьи 27.12 Кодекса Российской Федерации об административных правонарушениях). Пройти медицинское освидетельствование в медицинском учреждении фио отказался, для фиксации процессуальных действий применялась видеозапись, сведения о которой внесены в вышеуказанный протокол об отстранении от управления транспортным средством, и в протокол о направлении на медицинское освидетельствование, о чем им собственноручно произведена запись в протоколе о направлении на медицинское освидетельствование на состояние опьянения  «отказываюсь» и стоит его подпись. </w:t>
      </w:r>
    </w:p>
    <w:p w:rsidR="00A77B3E">
      <w:r>
        <w:t>Суд проверил наличие законных оснований для направления водителя на медицинское освидетельствование на состояние опьянения, а также соблюдение установленного порядка направления на медицинское освидетельствование, которое управляет транспортным средством и составления протокола об административном правонарушении.</w:t>
      </w:r>
    </w:p>
    <w:p w:rsidR="00A77B3E">
      <w:r>
        <w:t xml:space="preserve">Выслушав лицо, в отношении которого ведется производство по делу об административном правонарушении, исследовав представленные материалы дела, полагаю, что вина фио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82 АП № 183965 от дата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 047935 от дата об отстранении  фио от управления транспортным средством (л.д. 3);</w:t>
      </w:r>
    </w:p>
    <w:p w:rsidR="00A77B3E">
      <w:r>
        <w:t>- протоколом о направлении фио на медицинское освидетельствование на состояние опьянения серии адрес № 001239 от дата (л.д. 4);</w:t>
      </w:r>
    </w:p>
    <w:p w:rsidR="00A77B3E">
      <w:r>
        <w:t>- справкой старшего инспектора группы по фио ДПС ГИБДД МВД по адрес от дата (д.д. 6);</w:t>
      </w:r>
    </w:p>
    <w:p w:rsidR="00A77B3E">
      <w:r>
        <w:t>-карточкой операции с ВУ  (л.д. 7);</w:t>
      </w:r>
    </w:p>
    <w:p w:rsidR="00A77B3E">
      <w:r>
        <w:t>- карточкой учета административных правонарушений фио                   (л.д. 9);</w:t>
      </w:r>
    </w:p>
    <w:p w:rsidR="00A77B3E">
      <w:r>
        <w:t>- видеозаписью обеспечения мер производства по делу об административном правонарушении  (л.д. 10).</w:t>
      </w:r>
    </w:p>
    <w:p w:rsidR="00A77B3E">
      <w:r>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 xml:space="preserve">В силу п.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w:t>
      </w:r>
    </w:p>
    <w:p w:rsidR="00A77B3E">
      <w:r>
        <w:tab/>
        <w:t xml:space="preserve">фио, будучи совершеннолетним, дееспособным лицом, управляя  транспортным средством – источником повышенной опасности, как водитель, обязан знать и выполнять Правила дорожного движения, в том числе п.2.3.2 ПДД РФ, должен понимать значение действий сотрудников ГИБДД по проведению процессуальных действий, составлению протокола об административном правонарушении, иных процессуальных документов. Поводов, которые давали бы основания полагать, что фио не осознавал содержание и суть составляемых процессуальных документов и существо проводимых процессуальных действий, не имеется.    </w:t>
      </w:r>
    </w:p>
    <w:p w:rsidR="00A77B3E">
      <w:r>
        <w:tab/>
        <w:t>Оценив все собранные по делу доказательства, полагаю, что фио были нарушены требования п. 2.3.2 Правил Дорожного движения РФ, поскольку он не выполнил законного требования уполномоченного должностного лица о прохождении освидетельствования на состояние алкогольного опьянения и медицинского освидетельствования на состояние опьянения.</w:t>
      </w:r>
    </w:p>
    <w:p w:rsidR="00A77B3E">
      <w:r>
        <w:t>Таким образом,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При назначении наказания учитывается характер совершенного правонарушения, личность фио, его имущественное положение, а также обстоятельства, смягчающие и отягчающие ответственность за совершенное правонарушение.</w:t>
      </w:r>
    </w:p>
    <w:p w:rsidR="00A77B3E">
      <w:r>
        <w:t>Обстоятельством, смягчающим административную ответственность,                 фио в соответствии со ст. 4.2 Кодекса Российской Федерации об административных правонарушениях суд признает признание вины и раскаяние в содеянном, а также наличие на иждивении одного малолетнего ребенка.</w:t>
      </w:r>
    </w:p>
    <w:p w:rsidR="00A77B3E">
      <w:r>
        <w:t xml:space="preserve">Отягчающих административную ответственность обстоятельств, в соответствии со статьей 4.3 Кодекса Российской Федерации об административных правонарушениях, судом не установлено. </w:t>
      </w:r>
    </w:p>
    <w:p w:rsidR="00A77B3E">
      <w:r>
        <w:t>С учетом конкретных обстоятельств дела, данных о личности лица, в отношении которого ведется производство по делу об административном правонарушении, учитывая наличие смягчающих, а также отсутствие отягчающих наказание обстоятельств,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1 (один) год 6 (шесть) месяцев, в пределах санкции ч. 1 ст. 12.26 КоАП РФ.</w:t>
      </w:r>
    </w:p>
    <w:p w:rsidR="00A77B3E">
      <w:r>
        <w:tab/>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 xml:space="preserve"> 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1 (один) год 6 (шесть) месяцев</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 xml:space="preserve">             Исполнение наказания в виде лишения права управления транспортными средствами  возложить на фио ДПС ГИБДД МВД по адрес либо на органы ГИБДД по месту жительства привлеченного лица.</w:t>
      </w:r>
    </w:p>
    <w:p w:rsidR="00A77B3E">
      <w:r>
        <w:tab/>
        <w:t>Штраф подлежит перечислению на следующие реквизиты: наименование получателя платежа – УФК (УМВД России по адрес); номер счета получателя платежа - 40102810645370000035; банк получателя – Отделение по адрес Банка России; БИК – телефон; КПП – телефон, ИНН – телефон, код ОКТМО телефон, КБК 18811601123010001140, наименование платежа – УИН 18810491236000000732.</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r>
        <w:t xml:space="preserve">                Мировой судья                                                                              фио</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