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...118/...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                     </w:t>
        <w:tab/>
        <w:t xml:space="preserve">           адрес</w:t>
      </w:r>
    </w:p>
    <w:p w:rsidR="00A77B3E">
      <w:r>
        <w:t>Мировой судья судебного участка № ...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работающего ... наименование организации (адрес местонахождения: адрес, адрес),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 (адрес местонахождения: адрес, адрес), дата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адрес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3 месяца дата в форме электронного документа – дата.</w:t>
      </w:r>
    </w:p>
    <w:p w:rsidR="00A77B3E">
      <w:r>
        <w:t>фио к мировому судье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8); скриншотом о получении единой формы ЕФС -1 (л.д. 9); выпиской из Единого государственного реестра юридических лиц согласно которой, фио является ... наименование организации (л.д. 10).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79791040103240010529.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