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5-24-133/2021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и гражданина адрес,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А.О.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102194 от дата, из которого следует, что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025452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613713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наименование платежа – УИН 18810491216000001692.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