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5-24-137/2021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         </w:t>
        <w:tab/>
        <w:t>И.адрес судьи судебного участка № 24 Алуштинского судебного района (городской адрес) адрес фио,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фио ДПС ГИБДД МВД по РК, в отношении </w:t>
      </w:r>
    </w:p>
    <w:p w:rsidR="00A77B3E">
      <w:r>
        <w:t>фио, паспортные данные, гражданина РФ, не работающего, зарегистрированного по адресу: адрес, проживающего по адресу: адрес,</w:t>
      </w:r>
    </w:p>
    <w:p w:rsidR="00A77B3E">
      <w:r>
        <w:t>по ч. 2 ст. 12. 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километре + 500 м. адрес с Украиной-Симферополь-Алушта-Ялта» управлял автомобилем марки «...», государственный регистрационный знак ..., будучи лишенным права управления транспортными средствами, чем нарушил требования п. 2.1.1 Правил дорожного движения РФ, то есть совершил административное правонарушение, предусмотренное ч. 2 ст. 12.7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090925 от дата; протокол составлен уполномоченным должностным лицом, с соблюдением процессуальных требований; копия протокола вручена фио (л.д. 1); копией протокола серии 82 ОТ № 026095 от дата об отстранении фио от управления транспортным средством (л.д. 3); копией постановления мирового судьи от дата, вступившего в законную силу дата, которым фио был лишен права управления транспортными средствами сроком на дата и 6 месяцев за совершение правонарушения, предусмотренного ч. 1 ст. 12.26 КоАП РФ (л.д. 10-13); копией карточки административного правонарушения, согласно которой постановлением мирового судьи от дата, вступившего в законную силу дата, фио был лишен права управления транспортными средствами сроком на дата и 6 месяцев (л.д. 17).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фио, управляя транспортным средством, будучи лишенным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>Таким образом, факт совершения фио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фио, его имущественное и семейное положение.</w:t>
      </w:r>
    </w:p>
    <w:p w:rsidR="00A77B3E">
      <w:r>
        <w:t>К обстоятельству, смягчающему административную ответственность, суд относит признание вины.</w:t>
      </w:r>
    </w:p>
    <w:p w:rsidR="00A77B3E">
      <w:r>
        <w:t xml:space="preserve">Отягчающих административную ответственность обстоятельств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смягчающее административную ответственность обстоятельство,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>Признать фио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(УМВД России по адрес); номер счета получателя платежа - 40102810645370000035; банк получателя – Отделение по адрес ЮГУ ЦБ РФ; БИК – телефон; к/с 03100643000000017500, КПП – телефон, ИНН – телефон, код ОКТМО телефон, наименование платежа – УИН 18810491216000002265.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