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5-24-139/2021</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рассмотрев дело об административном правонарушении, поступившее из ОГИБДД ОМВД России по адрес, в отношении </w:t>
      </w:r>
    </w:p>
    <w:p w:rsidR="00A77B3E">
      <w:r>
        <w:t>фио, паспортные данные адрес, гражданина России, не работающего, женатого, имеющего на иждивении малолетнего ребенка, паспортные данные,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2 по адрес в адрес адрес, управляя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В судебном заседании фио виновным себя в совершении правонарушения не признал и пояснил, что дата транспортным средством он не управлял. В тот день зашел в гости к другу фио, проживающему по адрес адрес адрес, после чего вышел оттуда и на улице к нему подошел участковый инспектор ОМВД России по адрес, потребовал предъявить документы на автомобиль. Он подошел к своему автомобилю, достал документы, после чего вызвал сотрудников ГИБДД. В нетрезвом состоянии он не находился, никаких признаков опьянения у него не было, автомобилем не управлял.</w:t>
      </w:r>
    </w:p>
    <w:p w:rsidR="00A77B3E">
      <w:r>
        <w:t>Выслушав лицо, в отношении которого ведется производство по делу об административном правонарушении, а также свидетелей – фио, инспектора ДПС ОГИБДД ОМВД России по адрес фио, участкового уполномоченного ОМВД России по адрес фио, исследовав материалы дела, мировой судья приходит к следующему выводу.</w:t>
      </w:r>
    </w:p>
    <w:p w:rsidR="00A77B3E">
      <w:r>
        <w:t>Приказом Министерства внутренних дел РФ от дата № 664 утвержден Административный регламент исполнения Министерством внутренних дел РФ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РФ в области безопасности дорожного движения (далее по тексту – Административный регламент, регламент).</w:t>
      </w:r>
    </w:p>
    <w:p w:rsidR="00A77B3E">
      <w:r>
        <w:t>Согласно положениям указанного регламента, должностными лицами, уполномоченными исполнять государственную функцию (по осуществлению федерального государственного надзора за соблюдением участниками дорожного движения требований законодательства РФ в области безопасности дорожного движения), являются, в том числе: сотрудники Госавтоинспекции, имеющие специальное звание; старшие государственные инспекторы безопасности дорожного движения, государственные инспекторы безопасности дорожного движения; старшие государственные инспекторы дорожного надзора, государственные инспекторы дорожного надзора.</w:t>
      </w:r>
    </w:p>
    <w:p w:rsidR="00A77B3E">
      <w:r>
        <w:t>Должностные лица при осуществлении федерального государственного надзора имеют право:</w:t>
      </w:r>
    </w:p>
    <w:p w:rsidR="00A77B3E">
      <w:r>
        <w:t>-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w:t>
      </w:r>
    </w:p>
    <w:p w:rsidR="00A77B3E">
      <w:r>
        <w:t>-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останавливать транспортные средства, проверять документы на право пользования и управления ими, документы на транспортные средства и перевозимые грузы и т.д.;                                                                               </w:t>
      </w:r>
    </w:p>
    <w:p w:rsidR="00A77B3E">
      <w:r>
        <w:t>-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w:t>
      </w:r>
    </w:p>
    <w:p w:rsidR="00A77B3E">
      <w:r>
        <w:t>Одним из оснований для предъявления сотрудником ДПС требования об остановке водителем транспортного средства является проверка документов на право пользования и управления транспортным средством, документов на транспортное средство и перевозимый груз (п. 84.13 Административного регламента).</w:t>
      </w:r>
    </w:p>
    <w:p w:rsidR="00A77B3E">
      <w:r>
        <w:t>Участнику дорожного движения должна быть предоставлена возможность дать объяснение по поводу его действий, после чего сотрудником дополнительно разъясняется суть правонарушения и осуществляется производство по делу об административном правонарушении.</w:t>
      </w:r>
    </w:p>
    <w:p w:rsidR="00A77B3E">
      <w:r>
        <w:t xml:space="preserve">При обнаружении достаточных данных, указывающих на наличие события административного правонарушения, сотрудник разъясняет лицу, какое правонарушение им допущено и в чем оно заключается. При этом выясняет, имеют ли место обстоятельства, исключающие производство по делу об административном правонарушении, предусмотренные Кодексом. </w:t>
      </w:r>
    </w:p>
    <w:p w:rsidR="00A77B3E">
      <w:r>
        <w:t>Дальнейшие действия осуществляются в соответствии с законодательством Российской Федерации в порядке, предусмотренном Административным регламентом в зависимости от обстоятельств совершения административного правонарушения.</w:t>
      </w:r>
    </w:p>
    <w:p w:rsidR="00A77B3E">
      <w:r>
        <w:t>Положениями п.п. 150, 151 Административного регламента предусмотрено, что при составлении протокола об административном правонарушении, а также перед получением объяснений лицу, в отношении которого возбуждено дело об административном правонарушении, а также иным участникам производства по делу об административном правонарушении разъясняются их права и обязанности, предусмотренные Кодексом, о чем делается соответствующая запись.</w:t>
      </w:r>
    </w:p>
    <w:p w:rsidR="00A77B3E">
      <w:r>
        <w:t>Лицу, в отношении которого составлен протокол об административном правонарушении, должна быть предоставлена возможность ознакомления с ним. Лицо вправе представить объяснения и замечания по содержанию протокола, которые отражаются в протоколе либо прилагаются к нему.</w:t>
      </w:r>
    </w:p>
    <w:p w:rsidR="00A77B3E">
      <w:r>
        <w:t>Основаниями для отстранения от управления транспортным средством являются:</w:t>
      </w:r>
    </w:p>
    <w:p w:rsidR="00A77B3E">
      <w:r>
        <w:t>- выявление административных правонарушений, указанных в части 1 статьи 27.12 Кодекса;</w:t>
      </w:r>
    </w:p>
    <w:p w:rsidR="00A77B3E">
      <w:r>
        <w:t>- наличие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Отстранение лица от управления транспортным средством по основаниям, предусмотренным Кодексом, осуществляется сотрудником непосредственно после выявления оснований, предусмотренных пунктом 223 Административного регламента, путем запрещения управления этим транспортным средством данным водителем до устранения причины отстранения. Отстранение от управления транспортным средством соответствующего вида осуществляется в присутствии двух понятых либо с применением видеозаписи (п.п. 223, 224 Административного регламента).</w:t>
      </w:r>
    </w:p>
    <w:p w:rsidR="00A77B3E">
      <w:r>
        <w:t>Основанием для освидетельствования на состояние алкогольного опьянения является, в том числе, наличие у водителя транспортного средства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Освидетельствование на состояние алкогольного опьянения осуществляется сотрудником после отстранения лица от управления транспортным средством в присутствии двух понятых (либо с применением видеозаписи)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законодательством Российской Федерации порядке, тип которых внесен в государственный реестр утвержденных типов средств измерений. Освидетельствование лица на состояние алкогольного опьянения осуществляется непосредственно на месте его отстранения от управления транспортным средством. Перед освидетельствованием на состояние алкогольного опьянения сотрудник информирует освидетельствуемого водителя транспортного средства о порядке освидетельствования с применением специального технического средства, целостности клейма государственного поверителя, наличии свидетельства о поверке или записи о поверке в паспорте технического средства измерения.</w:t>
      </w:r>
    </w:p>
    <w:p w:rsidR="00A77B3E">
      <w:r>
        <w:t xml:space="preserve">Основаниями для направления на медицинское освидетельствование на состояние опьянения являются: </w:t>
      </w:r>
    </w:p>
    <w:p w:rsidR="00A77B3E">
      <w:r>
        <w:t>- отказ водителя транспортного средства от прохождения освидетельствования на состояние алкогольного опьянения;</w:t>
      </w:r>
    </w:p>
    <w:p w:rsidR="00A77B3E">
      <w:r>
        <w:t>- несогласие водителя транспортного средства с результатами освидетельствования на состояние алкогольного опьянения;</w:t>
      </w:r>
    </w:p>
    <w:p w:rsidR="00A77B3E">
      <w:r>
        <w:t>-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Факт отказа лица от прохождения освидетельствования на состояние алкогольного опьянения или несогласия с его результатами фиксируется в присутствии понятых, которые удостоверяют это своей подписью в протоколе о направлении на медицинское освидетельствование на состояние опьянения, либо с применением видеозаписи. О направлении на медицинское освидетельствование на состояние опьянения составляется соответствующий протокол (п.п. 236, 237 Административного регламента).</w:t>
      </w:r>
    </w:p>
    <w:p w:rsidR="00A77B3E">
      <w:r>
        <w:t>В соответствии с п. 2.3.2 Правил дорожного движения Российской Федерации, утвержденных Постановлением Совета Министров - Правительства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Согласно положениям ч.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В силу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При рассмотрении дела установлено, что дата в время в районе дома № 2 по адрес в адрес адрес фио, управляя транспортным средством с признаками опьянения, при наличии достаточных оснований полагать о нахождении его в состоянии опьянения и отказе от прохождения освидетельствования на состояние алкогольного опьянения, был направлен на медицинское освидетельствование на состояние опьянения, от прохождения которого водитель отказался, тем самым нарушив требования п. 2.3.2 Правил дорожного движения Российской Федерации.</w:t>
      </w:r>
    </w:p>
    <w:p w:rsidR="00A77B3E">
      <w:r>
        <w:t>Факт совершения административного правонарушения, предусмотренного ч. 1 ст. 12.26 КоАП РФ, и виновность фио, подтверждены совокупностью доказательств, допустимость и достоверность которых сомнений не вызывают:</w:t>
      </w:r>
    </w:p>
    <w:p w:rsidR="00A77B3E">
      <w:r>
        <w:t xml:space="preserve">- протоколом об административном правонарушении серии 82 АП №115065 от дата; протокол составлен уполномоченным должностным лицом, с соблюдением процессуальных требований; копия протокола вручена фио, что подтверждается его подписью в соответствующей графе протокола (л.д. 1); </w:t>
      </w:r>
    </w:p>
    <w:p w:rsidR="00A77B3E">
      <w:r>
        <w:t>- протоколом об отстранении от управления транспортным средством серии 82 ОТ №009459 от дата, которым фио был отстранен от управления транспортным средством ввиду наличия достаточных оснований полагать, что он находится в состоянии опьянения, а именно наличия следующих признаков: резкое изменение окраски кожных покровов лица; поведение, не соответствующее обстановке (л.д. 2); копия протокола вручена фио, что подтверждается его подписью в протоколе;</w:t>
      </w:r>
    </w:p>
    <w:p w:rsidR="00A77B3E">
      <w:r>
        <w:t>- актом медицинского освидетельствования на состояние алкогольного опьянения серии 82 АО №011206 от дата, согласно которому состояние опьянения у фио не установлено (л.д. 3, 4);</w:t>
      </w:r>
    </w:p>
    <w:p w:rsidR="00A77B3E">
      <w:r>
        <w:t>- протоколом о направлении на медицинское освидетельствование на состояние опьянения серии 61 АК №608427 от дата, согласно которому фио отказался от прохождения медицинского освидетельствования, основанием для направления</w:t>
        <w:tab/>
        <w:t xml:space="preserve"> на которое стало наличие достаточных оснований полагать, что он находится в состоянии опьянения, и отрицательном результате освидетельствования на состояние алкогольного опьянения (л.д. 6); при этом фио собственноручно указал о том, что отказывается пройти медицинское освидетельствование, и поставил свою подпись в протоколе;</w:t>
      </w:r>
    </w:p>
    <w:p w:rsidR="00A77B3E">
      <w:r>
        <w:t xml:space="preserve">- видеозаписью мер обеспечения производства по данному делу об административном правонарушении (л.д. 8). </w:t>
      </w:r>
    </w:p>
    <w:p w:rsidR="00A77B3E">
      <w:r>
        <w:t xml:space="preserve">В судебном заседании был допрошен в качестве свидетеля инспектор ДПС ОГИБДД ОМВД России по адрес, который указал о том, что дата находился на дежурстве, позвонил сотрудник полиции фио и сообщил о том, что в районе дома № 2 по адрес в адрес адрес остановил автомобиль под управлением фио, у которого имелись признаки опьянения. Он немедленно прибыл на указанное фио место, где у фио действительно имелись признаки опьянения. Поэтому водитель отстранен от управления транспортным средством, после чего по его требованию прошел освидетельствование на состояние алкогольного опьянения, результат которого были отрицательным. Поскольку у фио имелись признаки опьянения, он предложил ему пройти медицинское освидетельствование на состояние опьянения, от чего водитель отказался, пояснив, что употреблял какие-то таблетки. </w:t>
      </w:r>
    </w:p>
    <w:p w:rsidR="00A77B3E">
      <w:r>
        <w:t>Участковый уполномоченный ОМВД России по адрес фио, территорией обслуживания которого в том числе является адрес адрес, пояснил, что фио знаком ему как житель поселка. дата он находился по работе в адрес адрес, заметил фио, управлявшего автомобилем, и решил его остановить. адрес дома № 2 по адрес в адрес адрес автомобиль под управлением фио был им остановлен и, поскольку у водителя имелись признаки опьянения, он сразу же вызвал наряд ГИБДД.</w:t>
      </w:r>
    </w:p>
    <w:p w:rsidR="00A77B3E">
      <w:r>
        <w:t>Законность требования сотрудника ГИБДД о прохождении фио медицинского освидетельствования на состояние опьянения, а также соблюдение процедуры направления на данное освидетельствование судом проверены и сомнений не вызывают.</w:t>
      </w:r>
    </w:p>
    <w:p w:rsidR="00A77B3E">
      <w:r>
        <w:t xml:space="preserve">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 Каких-либо значительных процессуальных нарушений в ходе производства по делу об административном правонарушении, в частности, при отстранении фио от управления транспортным средством, при направлении на медицинское освидетельствование на состояние опьянения, а также при составлении в отношении него протокола об административном правонарушении, - должностным лицом ГИБДД допущено не было. Отстранение фио от управления транспортным средством, освидетельствование на состояние алкогольного опьянения, а также направление его на медицинское освидетельствование на состояние опьянения осуществлялись должностным лицом ОГИБДД с применением видеозаписи. </w:t>
      </w:r>
    </w:p>
    <w:p w:rsidR="00A77B3E">
      <w:r>
        <w:t>Таким образом, как каждое из указанных выше доказательств в отдельности, так и совокупность представленных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Мировой судья находит несостоятельным довод лица, в отношении которого ведется производство по делу об административном правонарушении, о том, что транспортным средством он не управлял, находился в гостях у друга фио, после чего вышел оттуда и встретил сотрудника полиции, который вызвал наряд ГИБДД. </w:t>
      </w:r>
    </w:p>
    <w:p w:rsidR="00A77B3E">
      <w:r>
        <w:t xml:space="preserve">Так, в судебном заседании был допрошен в качестве свидетеля участковый уполномоченный ОМВД России по адрес фио, который, будучи предупрежденным об ответственности за дачу ложных показаний, пояснил суду, что находился дата в адрес адрес и видел, как фио управляет транспортным средством. Поскольку у того имелись признаки опьянения, он немедленно вызвал наряд ДПС. Данные показания должностного лица органа полиции полностью согласуются с показаниями допрошенного судом инспектора ГИБДД фио, прибывшего на указанное фио место и пояснившего, что участковый уполномоченный позвонил ему по телефону и сообщил о том, что им был остановлен водитель фио, у которого имелись признаки опьянения. </w:t>
      </w:r>
    </w:p>
    <w:p w:rsidR="00A77B3E">
      <w:r>
        <w:t>На исследованной судом видеозаписи мер обеспечения производства по делу об административном правонарушении фио на соответствующий вопрос инспектора ДПС поясняет, что ехал из дома к другу, чтобы проверить котел, и собирается ехать за женой. То есть сам фио непосредственно на месте, где был остановлен его автомобиль, факт управления транспортным средством не отрицает. Никаких замечаний, возражений не высказывает.</w:t>
      </w:r>
    </w:p>
    <w:p w:rsidR="00A77B3E">
      <w:r>
        <w:t>Оценивая показания допрошенных в судебном заседании свидетелей фио и фио, мировой судья учитывает следующее.</w:t>
      </w:r>
    </w:p>
    <w:p w:rsidR="00A77B3E">
      <w:r>
        <w:t>В соответствии со ст. 25.6 КоАП РФ в качестве свидетеля по делу об административном правонарушении может быть вызвано лицо, которому известны обстоятельства дела, подлежащие установлению. В соответствии с правовой позицией Конституционного Суда РФ, изложенной в Определении от дата № 346-О-О, привлечение должностных лиц, составивших протокол и другие материалы, к участию в деле об административном правонарушении, в качестве свидетелей, допустимо, так как не нарушает конституционных прав лица, в отношении которого ведется производство по делу об административном правонарушении.</w:t>
      </w:r>
    </w:p>
    <w:p w:rsidR="00A77B3E">
      <w:r>
        <w:t>Свидетели фио и фио предупреждались об административной ответственности по ст. 17.9 КоАП РФ за дачу заведомо ложных показаний.</w:t>
      </w:r>
    </w:p>
    <w:p w:rsidR="00A77B3E">
      <w:r>
        <w:t xml:space="preserve">Оснований для оговора фио указанными лицами, которые находились при исполнении своих служебных обязанностей, выявили административное правонарушение, составили необходимые процессуальные документы, - судом не установлено. </w:t>
      </w:r>
    </w:p>
    <w:p w:rsidR="00A77B3E">
      <w:r>
        <w:t>фио имел возможность воспользоваться правом возразить против применения к нему мер обеспечения производства по делу об административном правонарушении, изложить соответствующие замечания и возражения в протоколах. Однако данным правом он не воспользовался, напротив, он согласился с составленными в отношении него процессуальными документами.</w:t>
      </w:r>
    </w:p>
    <w:p w:rsidR="00A77B3E">
      <w:r>
        <w:t>В то же время, суд критически  относится к показаниями допрошенного в судебном заседании по ходатайству лица, в отношении которого ведется производство по делу об административном правонарушении, свидетеля фио, пояснившего, что фио дата приехал к нему домой по адресу: адрес, на автомобиле, находился некоторое время у него дома, после чего вышел на улицу, не успел сесть в автомобиль, и к нему сразу же обратился участковый уполномоченный фио, пояснив, что тот нетрезвый, и вызвал сотрудников ГИБДД.</w:t>
      </w:r>
    </w:p>
    <w:p w:rsidR="00A77B3E">
      <w:r>
        <w:t xml:space="preserve">фио, являющийся другом фио, в отличие от должностных лиц органа полиции, заинтересован в исходе данного дела и показания его, по мнению суда, имеют своей целью помочь лицу, в отношении которого возбуждено дело об административном правонарушении, избежать административной ответственности.  </w:t>
      </w:r>
    </w:p>
    <w:p w:rsidR="00A77B3E">
      <w:r>
        <w:t>Таким образом, мировой судья приходит к выводу о том, что каких-либо процессуальных нарушений в ходе производства по делу об административном правонарушении должностным лицом ГИБДД допущено не было.</w:t>
      </w:r>
    </w:p>
    <w:p w:rsidR="00A77B3E">
      <w:r>
        <w:t>Действующее законодательство не предусматривает возможности отказа от прохождения медицинского освидетельствования на состояние опьянения без последующих правовых последствий. Отказ от прохождения медицинского освидетельствования на состояние опьянения является основанием для привлечения к административной ответственности в соответствии с ч. 1 ст. 12.26 КоАП РФ.</w:t>
      </w:r>
    </w:p>
    <w:p w:rsidR="00A77B3E">
      <w:r>
        <w:t xml:space="preserve">Состав административного правонарушения, предусмотренного ч. 1 ст. 12.26 КоАП РФ, является формальным и образуется в случае отказа водителя, управляющего транспортным средством с признаками опьянения, от выполнения законного требования о прохождении освидетельствования для установления его состояния. </w:t>
      </w:r>
    </w:p>
    <w:p w:rsidR="00A77B3E">
      <w:r>
        <w:t>Основанием привлечения к административной ответственности по ч. 1 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ГИБДД, так и медицинскому работнику.</w:t>
      </w:r>
    </w:p>
    <w:p w:rsidR="00A77B3E">
      <w:r>
        <w:t>В абзаце восьмом п. 11 Постановления Пленума Верховного Суда РФ от дата N 20 от дата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дано разъяснение о том,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77B3E">
      <w:r>
        <w:t>Все вышеперечисленные условия, влияющие на квалификацию действий фио по ч. 1 ст. 12.26 КоАП РФ, в ходе производства по данному делу об административном правонарушении соблюдены.</w:t>
      </w:r>
    </w:p>
    <w:p w:rsidR="00A77B3E">
      <w:r>
        <w:t>Оценив все собранные по делу доказательства, полагаю, что фио, являвшийся водителем транспортного средства, нарушил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его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его имущественное и семейное положение.</w:t>
      </w:r>
    </w:p>
    <w:p w:rsidR="00A77B3E">
      <w:r>
        <w:t>Так, фио женат, имеет на иждивении малолетнего ребенка, паспортные данные.</w:t>
      </w:r>
    </w:p>
    <w:p w:rsidR="00A77B3E">
      <w:r>
        <w:t>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принимая во внимание повышенную опасность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Срок давности привлечения фио к административной ответственности не истек. Оснований для прекращения производства по делу, а также для освобождения лица от наказания, - не имеется.</w:t>
      </w:r>
    </w:p>
    <w:p w:rsidR="00A77B3E">
      <w:r>
        <w:t>На основании вышеизложенного, руководствуясь ст.ст. 27.10, 29.9, 29.10, 29.11, 32.6, 32.7 КоАП РФ, мировой судья</w:t>
      </w:r>
    </w:p>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18810491211500000860.</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r>
        <w:t>1</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