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5-24-146/2018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Духовного фио, паспортные данные, не работающего, зарегистрированного по адресу: адрес, проживающего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 xml:space="preserve">                                                                    УСТАНОВИЛ:</w:t>
      </w:r>
    </w:p>
    <w:p w:rsidR="00A77B3E"/>
    <w:p w:rsidR="00A77B3E">
      <w:r>
        <w:t>дата в время на автодороге граница с Украиной-Симферополь-Алушта-Ялта, 688 км. + 500 м., водитель фио, управлял транспортным средством Митсубиси Аутлендер, государственный регистрационный знак С 555 ЕХ 70,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адресА.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поведение не соответствующее обстановке, резкое изменение окраски кожных покровов лица.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фио отказался пройти медицинское освидетельствование на состояние опьянения, о чем имеется его подпись. В материалах имеется видеофиксация отказа от прохождения медицинского освидетельствования на состояние опьянения.</w:t>
      </w:r>
    </w:p>
    <w:p w:rsidR="00A77B3E">
      <w:r>
        <w:t xml:space="preserve">Отказавшись от медицинского освидетельствования на состояние опьянения, фио совершил административное правонарушение, предусмотренное ч. 1 ст. 12.26 КоАП РФ. </w:t>
      </w:r>
    </w:p>
    <w:p w:rsidR="00A77B3E">
      <w:r>
        <w:t>Протокол об административном правонарушении составлен в присутствии фио и содержит все необходимые сведения, установленные статьей 28.2 КоАП РФ. Мировой судья полагает, что материалов достаточно для принятия решения по существу.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18810491186000003119.</w:t>
      </w:r>
    </w:p>
    <w:p w:rsidR="00A77B3E"/>
    <w:p w:rsidR="00A77B3E">
      <w:r>
        <w:t>Мировой судья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