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5-24-159/2021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 ... фио, паспортные данные, не работающего, женатого,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фиоО. дата в время на 688-м км.+500м. адрес с Украиной-Симферополь-Алушта-Ялта» осуществлял предпринимательскую деятельность без регистрации в качестве индивидуального предпринимателя, а именно оказывал услуги по перевозке пассажиров на автомобиле, то есть совершил административное правонарушение, предусмотренное ч. 1 ст. 14.1 КоАП РФ.</w:t>
      </w:r>
    </w:p>
    <w:p w:rsidR="00A77B3E">
      <w:r>
        <w:t xml:space="preserve">фиоО. в судебное заседание не явился, о дате, времени и месте судебного заседания извещен заблаговременно, надлежащим образом. 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фиоО. о месте и времени рассмотрения дела, ходатайства об отложении рассмотрения дела им не заявлено, - имеются предусмотренные законом основания для рассмотрения дела в отсутствие лица, в отношении которого ведется производство по делу об административном правонарушении.</w:t>
      </w:r>
    </w:p>
    <w:p w:rsidR="00A77B3E">
      <w: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с соблюдением процессуальных требований (л.д. 3); рапортом сотрудника полиции о выявлении факта правонарушения (л.д. 2) и другими материалами дела. </w:t>
      </w:r>
    </w:p>
    <w:p w:rsidR="00A77B3E">
      <w:r>
        <w:t xml:space="preserve"> 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организацииО.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ч. 1 ст. 14.1 КоАП РФ. Срок давности привлечения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...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031006433000000017500,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№ 5-24-159/2021».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