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5-24-162/2020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+ 500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+ 500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административного правонарушения (л.д. 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12),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5-24-162/2020.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