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Дело № 5-24-168/2022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           дата</w:t>
        <w:tab/>
        <w:tab/>
        <w:t xml:space="preserve">                               </w:t>
        <w:tab/>
        <w:t xml:space="preserve">                   адрес</w:t>
      </w:r>
    </w:p>
    <w:p w:rsidR="00A77B3E"/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фио, паспортные данные, ..., гражданина России, работающей директором наименование организации (далее – наименование организации), проживающей по адресу: адрес, </w:t>
      </w:r>
    </w:p>
    <w:p w:rsidR="00A77B3E">
      <w:r>
        <w:t>по ч. 1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директором наименование организации (место нахождения: адрес),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СЗВ-М тип «Исходная»)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сведения персонифицированного учета о застрахованных лицах по форме СЗВ-М тип «Исходная» предоставляются страхователем ежемесячно не позднее 15-го числа месяца, следующего за отчетным месяцем.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 (с учетом выходных дней). </w:t>
      </w:r>
    </w:p>
    <w:p w:rsidR="00A77B3E">
      <w:r>
        <w:t>фио сведения по форме СЗВ-М тип «Исходная» за дата были представлены дата, то есть с нарушением установленного срока.</w:t>
      </w:r>
    </w:p>
    <w:p w:rsidR="00A77B3E">
      <w:r>
        <w:t xml:space="preserve">фио к мировому судье для участия в рассмотрении дела не явилась, о времени и месте рассмотрения дела об административном правонарушении была уведомлена заблаговременно, надлежащим образом. </w:t>
      </w:r>
    </w:p>
    <w:p w:rsidR="00A77B3E">
      <w:r>
        <w:t>Учитывая, что в действиях фио усматриваются признаки состава вмененного ей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            Исследовав представленные материалы дела, мировой судья приходит к выводу о том, что вина ее полностью установлена и подтверждается совокупностью собранных по делу доказательств, а именно: протоколом об административном правонарушении № 000094 от дата, составленным уполномоченным лицом в соответствии с требованиями КоАП РФ (л.д. 1); выпиской из Единого государственного реестра юридических лиц, в соответствии с которой фио занимает должность директора наименование организации (л.д. 16-17); результатами проверки сроков сдачи отчетности (л.д. 5, 6).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ч. 1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1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виновной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УФК по адрес (Государственное учреждение – Отделение Пенсионного фонда Российской Федерации по адрес), номер счета банка получателя: 40102810645370000035, номер счета получателя: 03100643000000017500, ИНН телефон, КПП телефон, Банк получателя: Отделение адрес Банка России // УФК по адрес, БИК телефон, ОКТМО телефон, назначение платежа КБК 39211601230060000140, регистрационный номер в ПФР.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 xml:space="preserve">            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