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</w:t>
      </w:r>
    </w:p>
    <w:p w:rsidR="00A77B3E">
      <w:r>
        <w:t xml:space="preserve">                                  Дело № 5-24-178/2023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                                                    </w:t>
      </w:r>
      <w:r>
        <w:t xml:space="preserve">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ОР ДПС ГИБДД МВД по адрес, в отношении </w:t>
      </w:r>
    </w:p>
    <w:p w:rsidR="00A77B3E">
      <w:r>
        <w:t>фио, паспортные данные, з</w:t>
      </w:r>
      <w:r>
        <w:t>арегистрированного и проживающего по адресу: адрес,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162 км. + 500 м.,</w:t>
      </w:r>
      <w:r>
        <w:t xml:space="preserve"> управляя автомобилем марки ..., государственный регистрационный знак ...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ПДД РФ, данн</w:t>
      </w:r>
      <w:r>
        <w:t>ое правонарушение не содержит признаков уголовно-наказуемого деяния, то есть фио совершил административное правонарушение, предусмотренное                ч. 1 ст. 12.26 КоАП РФ.</w:t>
      </w:r>
    </w:p>
    <w:p w:rsidR="00A77B3E">
      <w:r>
        <w:t>В судебное заседание фио не явился, о дате, времени и месте судебного заседани</w:t>
      </w:r>
      <w:r>
        <w:t>я извещен надлежащим образом, посредством смс-извещения, что подтверждается отчетом о доставке смс-извещения.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</w:t>
      </w:r>
      <w:r>
        <w:t>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</w:t>
      </w:r>
      <w:r>
        <w:t>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</w:t>
      </w:r>
      <w:r>
        <w:t>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</w:t>
      </w:r>
      <w:r>
        <w:t xml:space="preserve"> отправки и доставки СМС-извещения адресату).</w:t>
      </w:r>
    </w:p>
    <w:p w:rsidR="00A77B3E"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</w:t>
      </w:r>
      <w:r>
        <w:t xml:space="preserve">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</w:t>
      </w:r>
      <w:r>
        <w:t>месте и времени рассмотрения дела и если от лица не поступило ходатайство об отложении рассмотрени</w:t>
      </w:r>
      <w:r>
        <w:t>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</w:t>
      </w:r>
      <w:r>
        <w:t xml:space="preserve">его отсутствие.             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</w:t>
      </w:r>
      <w:r>
        <w:t>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Пункт 2.3.2 Правил дорожного движения Российской Федерации обязывае</w:t>
      </w:r>
      <w:r>
        <w:t>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</w:t>
      </w:r>
      <w:r>
        <w:t>а состояние опьянения.</w:t>
      </w:r>
    </w:p>
    <w:p w:rsidR="00A77B3E">
      <w:r>
        <w:t>Частью 1 ст.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>
        <w:t>яние опьянения, если такие действия (бездействие) не содержат уголовно наказуемого деяния,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Согласно</w:t>
      </w:r>
      <w:r>
        <w:t xml:space="preserve"> материалам дела, основанием полагать, что фио на момент остановки транспортного средства под его управлением дата находился в состоянии опьянения, явился следующий признак: резкое изменение окраски кожных покровов лица, что согласуется с положениями п. 3 </w:t>
      </w:r>
      <w: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>
        <w:t>ания этого лица на состояние опьянения и оформления его результатов, утвержденных Постановлением Правительства Российской Федерации от дата № 475.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>- про</w:t>
      </w:r>
      <w:r>
        <w:t>токолом об административном правонарушении серии 82 АП № 184528 от дата, из которого следует, что фио дата в время на адрес с Украиной Симферополь-Алушта-Ялта» 162 км. + 500 м., управляя автомобилем марки ..., государственный регистрационный знак ... не вы</w:t>
      </w:r>
      <w:r>
        <w:t>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ПДД РФ, данное правонарушение не содержит признаков уголовно-наказуемого деяния (л.д. 1). П</w:t>
      </w:r>
      <w:r>
        <w:t>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серии 82 ОТ № 051192 от дата об отстранении             фио от управления тран</w:t>
      </w:r>
      <w:r>
        <w:t>спортным средством ввиду наличия достаточных оснований полагать, что он находится в состоянии опьянения (л.д. 3);</w:t>
      </w:r>
    </w:p>
    <w:p w:rsidR="00A77B3E">
      <w:r>
        <w:t xml:space="preserve">- протоколом серии адрес № 001446 от дата о направлении               фио на медицинское освидетельствование на состояние опьянения ввиду его </w:t>
      </w:r>
      <w:r>
        <w:t>отказа от прохождения освидетельствования на состояние алкогольного опьянения, согласно которому он отказался от прохождения медицинского освидетельствования (л.д. 4);</w:t>
      </w:r>
    </w:p>
    <w:p w:rsidR="00A77B3E">
      <w:r>
        <w:t xml:space="preserve">- видеозаписью мер обеспечения производства по делу об административном правонарушении, </w:t>
      </w:r>
      <w:r>
        <w:t>при просмотре которой видно, как уполномоченное должностное лицо ГИБДД отстраняет фио от управления транспортным средством, разъясняет ему права, предусмотренные ст. 25.1 КоАП РФ, а также содержание ст. 51 Конституции РФ, и предлагает пройти освидетельство</w:t>
      </w:r>
      <w:r>
        <w:t xml:space="preserve">вание на месте при помощи технического средства, от чего тот отказывается, затем – медицинское освидетельствование в помещении медицинской организации, от чего фио также отказался (л.д. 11). </w:t>
      </w:r>
    </w:p>
    <w:p w:rsidR="00A77B3E">
      <w:r>
        <w:t>Указанными доказательствами, оснований не доверять которым у мир</w:t>
      </w:r>
      <w:r>
        <w:t>ового судьи не имеется, установлено,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освидетельствование.</w:t>
      </w:r>
    </w:p>
    <w:p w:rsidR="00A77B3E">
      <w:r>
        <w:t>Протокол об административном правонарушении соответствует требованиям                   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отказе водит</w:t>
      </w:r>
      <w:r>
        <w:t xml:space="preserve">еля фио, при наличии признаков опьянения, от прохождения медицинского освидетельствования. </w:t>
      </w:r>
    </w:p>
    <w:p w:rsidR="00A77B3E">
      <w:r>
        <w:t xml:space="preserve">Требование сотрудника ГИБДД о прохождении медицинского освидетельствования являлось законным, поскольку фио управлял транспортным средством, в то время как имелись </w:t>
      </w:r>
      <w:r>
        <w:t>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Правонарушение, предусмотренное ст. 12.26 КоАП РФ, считается оконченным с момента, когда водитель не выполнил законное требовани</w:t>
      </w:r>
      <w:r>
        <w:t xml:space="preserve">е сотрудника полиции о прохождении медицинского освидетельствования. </w:t>
      </w:r>
    </w:p>
    <w:p w:rsidR="00A77B3E">
      <w:r>
        <w:t>фио, как водитель транспортного средства, знает или должен был знать  положения п. 2.3.2 Правил дорожного движения Российской Федерации, обязывающего водителя проходить по требованию сот</w:t>
      </w:r>
      <w:r>
        <w:t xml:space="preserve">рудников полиции освидетельствование на состояние опьянения.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КоАП РФ, в связи с чем являются допустимыми, достоверными, а в своей совокупности - дос</w:t>
      </w:r>
      <w:r>
        <w:t>таточными доказательствами, собранными в соответствии с правилами ст.ст. 26.2, 26.11 КоАП РФ.</w:t>
      </w:r>
    </w:p>
    <w:p w:rsidR="00A77B3E">
      <w:r>
        <w:t>Оценив исследованные доказательства в совокупности, мировой судья приходит к выводу о том, что действия фио следует квалифицировать по ч. 1 ст. 12.26 КоАП РФ, как</w:t>
      </w:r>
      <w: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наказания мировой судья учитывает характер совершенного правонарушен</w:t>
      </w:r>
      <w:r>
        <w:t>ия, объектом которого является безопасность дорожного движения, данные о личности и имущественное положение фио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</w:t>
      </w:r>
      <w:r>
        <w:t>ь дорожного движения, создает угрозу жизни и здоровью граждан.</w:t>
      </w:r>
    </w:p>
    <w:p w:rsidR="00A77B3E">
      <w:r>
        <w:t>Смягчающих и отягчающих административную ответственность обстоятельств не установлено.</w:t>
      </w:r>
    </w:p>
    <w:p w:rsidR="00A77B3E">
      <w:r>
        <w:t>Оценив все изложенное в совокупности, мировой судья приходит к выводу о назначении виновному административ</w:t>
      </w:r>
      <w:r>
        <w:t>ного  наказания в пределах санкции ч. 1 ст. 12.26 КоАП РФ – в виде административного штрафа в размере сумма с лишением права управления транспортными средствами сроком на дата  ...</w:t>
      </w:r>
    </w:p>
    <w:p w:rsidR="00A77B3E">
      <w:r>
        <w:t>Обстоятельств, влекущих прекращение производства по делу, не установлено. С</w:t>
      </w:r>
      <w:r>
        <w:t>рок давности привлечения к административной ответственности не истек.</w:t>
      </w:r>
    </w:p>
    <w:p w:rsidR="00A77B3E">
      <w:r>
        <w:t>На основании вышеизложенного, руководствуясь ст.ст.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</w:t>
      </w:r>
      <w:r>
        <w:t>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сроком на 1 (один) год</w:t>
      </w:r>
      <w:r>
        <w:t xml:space="preserve"> и 6 (шесть) месяцев.</w:t>
      </w:r>
    </w:p>
    <w:p w:rsidR="00A77B3E">
      <w:r>
        <w:t>Разъяснить фио,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</w:t>
      </w:r>
      <w:r>
        <w:t>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</w:t>
      </w:r>
      <w:r>
        <w:t>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</w:t>
      </w:r>
      <w:r>
        <w:t>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</w:t>
      </w:r>
      <w:r>
        <w:t>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</w:t>
      </w:r>
      <w:r>
        <w:t xml:space="preserve">нистративного наказания, заявления лица об утрате указанных документов. </w:t>
      </w:r>
    </w:p>
    <w:p w:rsidR="00A77B3E">
      <w:r>
        <w:t>Возложить исполнение настоящего постановления в части лишения права управления транспортным средством на ОР ДПС ГИБДД МВД по адрес, куда обязать фио сдать разрешение на право управлен</w:t>
      </w:r>
      <w:r>
        <w:t xml:space="preserve">ия транспортными средствами в </w:t>
      </w:r>
      <w:r>
        <w:t>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 xml:space="preserve">Штраф подлежит уплате на следующие реквизиты: получателя платежа – УФК по адрес (УМВД России по адрес); </w:t>
      </w:r>
      <w:r>
        <w:t>номер счета получателя платежа - 40102810645370000035; банк получателя – Отделение адрес Банка России; БИК – телефон; кор.сч. 03100643000000017500, КПП – телефон, ИНН – телефон, код ОКТМО телефон, КБК 18811601123010001140, наименование платежа – УИН 188104</w:t>
      </w:r>
      <w:r>
        <w:t>91236000002492.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пр</w:t>
      </w:r>
      <w:r>
        <w:t xml:space="preserve">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</w:t>
      </w:r>
      <w:r>
        <w:t>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</w:t>
      </w:r>
      <w:r>
        <w:t xml:space="preserve">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                                           </w:t>
      </w:r>
      <w:r>
        <w:t xml:space="preserve">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51"/>
    <w:rsid w:val="00925E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