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Дело № 5-24-188/2023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работающего директором наименование организации, зарегистрированного и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должностным лицом – д</w:t>
      </w:r>
      <w:r>
        <w:t>иректором наименование организации (место нахождения: адрес, нарушил установленный законодательством о налогах и сборах срок представления единой налоговой декларации за полугодие дата в налоговый орган по месту учета, что является нарушением требований п.</w:t>
      </w:r>
      <w:r>
        <w:t xml:space="preserve"> 2 ст. 80 НК РФ.</w:t>
      </w:r>
    </w:p>
    <w:p w:rsidR="00A77B3E">
      <w:r>
        <w:t xml:space="preserve"> Так, в соответствии с п. 2 ст. 80 НК РФ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</w:t>
      </w:r>
      <w:r>
        <w:t>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налоговой декларации за полугодие 2022 является дата. </w:t>
      </w:r>
    </w:p>
    <w:p w:rsidR="00A77B3E">
      <w:r>
        <w:t>фио</w:t>
      </w:r>
      <w:r>
        <w:t xml:space="preserve"> представил в налоговый орган единую налоговую декларацию за полугодие</w:t>
      </w:r>
      <w:r>
        <w:t xml:space="preserve">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</w:t>
      </w:r>
      <w:r>
        <w:t xml:space="preserve"> к мировому судье для участия в рассмотрении дела не явился, о времени и </w:t>
      </w:r>
      <w:r>
        <w:t>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поступало, просил рассмотреть дело об административном правонарушении в его отсутствие.</w:t>
      </w:r>
    </w:p>
    <w:p w:rsidR="00A77B3E">
      <w:r>
        <w:t>Учитывая, чт</w:t>
      </w:r>
      <w:r>
        <w:t xml:space="preserve">о в действиях </w:t>
      </w:r>
      <w:r>
        <w:t>фио</w:t>
      </w:r>
      <w:r>
        <w:t xml:space="preserve">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</w:t>
      </w:r>
      <w:r>
        <w:t>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</w:t>
      </w:r>
      <w:r>
        <w:t xml:space="preserve"> к выводу о том,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протоколом об административном </w:t>
      </w:r>
      <w:r>
        <w:t>правонарушении № 91032301900072200002 от дата, составленным уполномоченным должностным лицом в соот</w:t>
      </w:r>
      <w:r>
        <w:t>ветствии с требованиями КоАП РФ (</w:t>
      </w:r>
      <w:r>
        <w:t>л.д</w:t>
      </w:r>
      <w:r>
        <w:t xml:space="preserve">. 1-2); сведениями </w:t>
      </w:r>
      <w:r>
        <w:t>фио</w:t>
      </w:r>
      <w:r>
        <w:t>, которыми подтверждается факт представления в налоговый орган единую налоговую декларацию за полугодие дата – дата (</w:t>
      </w:r>
      <w:r>
        <w:t>л.д</w:t>
      </w:r>
      <w:r>
        <w:t>. 14), то есть с нарушением установленного законом срока и другими материалами</w:t>
      </w:r>
      <w:r>
        <w:t xml:space="preserve">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фио</w:t>
      </w:r>
      <w:r>
        <w:t xml:space="preserve"> необходимо квалифицировать по ст. 15.5 КоАП РФ, как нарушение установленных законодательством о на</w:t>
      </w:r>
      <w:r>
        <w:t>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Обстоятельств, смяг</w:t>
      </w:r>
      <w:r>
        <w:t>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</w:t>
      </w:r>
      <w:r>
        <w:t>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</w:t>
      </w:r>
      <w:r>
        <w:t>зводства по делу не имеется.</w:t>
      </w:r>
    </w:p>
    <w:p w:rsidR="00A77B3E">
      <w:r>
        <w:tab/>
        <w:t xml:space="preserve">Руководствуясь </w:t>
      </w:r>
      <w:r>
        <w:t>ст.ст</w:t>
      </w:r>
      <w:r>
        <w:t>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</w:t>
      </w:r>
      <w:r>
        <w:t>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94"/>
    <w:rsid w:val="00581D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