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Дело № 5-24-190/2023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  <w:t xml:space="preserve">                    </w:t>
      </w:r>
      <w:r>
        <w:tab/>
        <w:t xml:space="preserve">                             адрес</w:t>
      </w:r>
    </w:p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</w:t>
      </w:r>
      <w:r>
        <w:t>ссии № 8 по адрес, в отношении должностного лица</w:t>
      </w:r>
    </w:p>
    <w:p w:rsidR="00A77B3E">
      <w:r>
        <w:t>фио, паспортные данные, УССР, ИНН 910313161303, генерального директора наименование организации (далее по тексту -                                      наименование организации, проживающего по адресу: адрес</w:t>
      </w:r>
      <w:r>
        <w:t>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адрес), нарушил установленный законодательством о налогах и сборах срок представления расчета по страховым взно</w:t>
      </w:r>
      <w:r>
        <w:t>сам за первый квартал дата в налоговый орган по месту учета, что является нарушением требований п.п. 4 п. 1 ст. 23 НК РФ.</w:t>
      </w:r>
    </w:p>
    <w:p w:rsidR="00A77B3E">
      <w:r>
        <w:t xml:space="preserve">Так, в соответствии с п.п. 4 п. 1 ст. 23 НК Российской Федерации налоговые плательщики обязаны представлять в установленном порядке в </w:t>
      </w:r>
      <w:r>
        <w:t>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расчета по страховым взносам за первый квартал дата является дата. </w:t>
      </w:r>
    </w:p>
    <w:p w:rsidR="00A77B3E">
      <w:r>
        <w:t>фио п</w:t>
      </w:r>
      <w:r>
        <w:t xml:space="preserve">редставил в налоговый орган расчета по страховым взносам за первый квартал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>фи</w:t>
      </w:r>
      <w:r>
        <w:t>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</w:t>
      </w:r>
      <w:r>
        <w:t xml:space="preserve">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</w:t>
      </w:r>
      <w:r>
        <w:t>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Исследовав представленные материалы дела, мировой судья приходит к </w:t>
      </w:r>
      <w:r>
        <w:t xml:space="preserve">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</w:t>
      </w:r>
      <w:r>
        <w:t>правонарушении от дата, составленным уполномоченным должностным лицом в соответствии с требованиями Ко</w:t>
      </w:r>
      <w:r>
        <w:t>АП РФ (л.д. 1-2); копией решения № 2221 о привлечении к ответственности за совершение налогового правонарушения от дата (л.д. 9-11); сведениями фио, которыми подтверждается факт представления в налоговый орган расчета по страховым взносам за первый квартал</w:t>
      </w:r>
      <w:r>
        <w:t xml:space="preserve"> дата – дата, то есть с нарушением установленного законом срока (л.д. 12); выпиской из ЕГРЮЛ согласно которой фио является генеральным директором наименование организации (л.д. 14-15). </w:t>
      </w:r>
    </w:p>
    <w:p w:rsidR="00A77B3E">
      <w:r>
        <w:t>Совокупность вышеуказанных доказательств мировым судьей признается дос</w:t>
      </w:r>
      <w:r>
        <w:t xml:space="preserve">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</w:t>
      </w:r>
      <w:r>
        <w:t>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</w:t>
      </w:r>
      <w:r>
        <w:t>ьств, личности виновной,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>Оснований для назначения иного, более с</w:t>
      </w:r>
      <w:r>
        <w:t xml:space="preserve">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/>
    <w:p w:rsidR="00A77B3E">
      <w:r>
        <w:t>Мировой судья</w:t>
      </w:r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B3"/>
    <w:rsid w:val="00374C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