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5-24-198/2023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  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              </w:t>
      </w:r>
      <w:r>
        <w:t>фио</w:t>
      </w:r>
      <w:r>
        <w:t>,</w:t>
      </w:r>
    </w:p>
    <w:p w:rsidR="00A77B3E">
      <w:r>
        <w:t xml:space="preserve"> рассмотрев дело об административ</w:t>
      </w:r>
      <w:r>
        <w:t xml:space="preserve">ном правонарушении, поступившее из ОР ДПС ГИБДД МВД по адрес,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со слов являющегося </w:t>
      </w:r>
      <w:r>
        <w:t>самозанятым</w:t>
      </w:r>
      <w:r>
        <w:t>; не женатого; не имеющего на иждивении малолетних детей; зарегистрированного о адресу: адрес</w:t>
      </w:r>
      <w:r>
        <w:t>, адрес,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на адрес с Украиной Симферополь-Алушта-Ялта» 183 км +500 м управлял автом</w:t>
      </w:r>
      <w:r>
        <w:t>обилем марки ..., государственный регистрационный знак ... при наличии признаков опьянения (нарушение речи, резкое изменение окраски кожных покровов лица) не выполнил законного требования уполномоченного должностного лица (сотрудника ГИБДД) о прохождении о</w:t>
      </w:r>
      <w:r>
        <w:t xml:space="preserve">свидетельствования на состояние алкогольного опьянения на месте остановки транспортного средства, а также о прохождении медицинского освидетельствования на состояние опьянения в медицинском учреждении; при этом действия (бездействие) </w:t>
      </w:r>
      <w:r>
        <w:t>фио</w:t>
      </w:r>
      <w:r>
        <w:t xml:space="preserve"> не содержат уголов</w:t>
      </w:r>
      <w:r>
        <w:t xml:space="preserve">но наказуемого деяния. Тем самым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 1 ст.12.26  КоАП РФ.</w:t>
      </w:r>
    </w:p>
    <w:p w:rsidR="00A77B3E">
      <w:r>
        <w:t xml:space="preserve">В судебном заседании </w:t>
      </w:r>
      <w:r>
        <w:t>фио</w:t>
      </w:r>
      <w:r>
        <w:t xml:space="preserve">, которому разъяснены права, предусмотренные ст. 25.1 КоАП </w:t>
      </w:r>
      <w:r>
        <w:t xml:space="preserve">РФ и ст.51 Конституции РФ, свою вину признал, раскаялся в содеянном. Просил суд строго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письменные материалы дела об администрати</w:t>
      </w:r>
      <w:r>
        <w:t>вном правонарушении, суд приходит к следующему.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</w:t>
      </w:r>
      <w:r>
        <w:t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</w:t>
      </w:r>
      <w:r>
        <w:t xml:space="preserve">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освидетельствование на состояние алкогольного опьянения и медицинское ос</w:t>
      </w:r>
      <w:r>
        <w:t>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</w:t>
      </w:r>
      <w:r>
        <w:t xml:space="preserve"> двух лет.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на момент остановки транспортного средства под его управлением дата находился в состоянии опьянения, явились следующие признаки: резкое изменение окраски кожных покровов лица, нарушение речи</w:t>
      </w:r>
      <w:r>
        <w:t>, что согласуется с положениями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t>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ab/>
        <w:t xml:space="preserve">Факт совершения административного правонарушения </w:t>
      </w:r>
      <w:r>
        <w:t>фио</w:t>
      </w:r>
      <w:r>
        <w:t>, ответственность з</w:t>
      </w:r>
      <w:r>
        <w:t>а которое предусмотрена ч. 1 ст. 12.26 Кодекса РФ об АП, подтверждается исследованными в судебном заседании доказательствами:</w:t>
      </w:r>
    </w:p>
    <w:p w:rsidR="00A77B3E">
      <w:r>
        <w:t>- протоколом об административном правонарушении серии 82 АП № 184517 от дата (</w:t>
      </w:r>
      <w:r>
        <w:t>л.д</w:t>
      </w:r>
      <w:r>
        <w:t>. 1). Протокол составлен уполномоченным лицом, ко</w:t>
      </w:r>
      <w:r>
        <w:t xml:space="preserve">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048080 от дата об отстранении               </w:t>
      </w:r>
      <w:r>
        <w:t>фио</w:t>
      </w:r>
      <w:r>
        <w:t xml:space="preserve"> от управления транспортным средством ввиду наличия достато</w:t>
      </w:r>
      <w:r>
        <w:t>чных оснований полагать, что он находится в состоянии опьянения (</w:t>
      </w:r>
      <w:r>
        <w:t>л.д</w:t>
      </w:r>
      <w:r>
        <w:t>. 3);</w:t>
      </w:r>
    </w:p>
    <w:p w:rsidR="00A77B3E">
      <w:r>
        <w:t xml:space="preserve">- протоколом серии адрес № 001328 от дата о направлении </w:t>
      </w:r>
      <w:r>
        <w:t>фио</w:t>
      </w:r>
      <w:r>
        <w:t xml:space="preserve"> на медицинское освидетельствование на состояние опьянения ввиду его отказа от прохождения освидетельствования на состояние</w:t>
      </w:r>
      <w:r>
        <w:t xml:space="preserve"> алкогольного опьянения, согласно которому он отказался от прохождения медицинского освидетельствования (</w:t>
      </w:r>
      <w:r>
        <w:t>л.д</w:t>
      </w:r>
      <w:r>
        <w:t>. 4);</w:t>
      </w:r>
    </w:p>
    <w:p w:rsidR="00A77B3E">
      <w:r>
        <w:t>- видеозаписью мер обеспечения производства по делу об административном правонарушении (</w:t>
      </w:r>
      <w:r>
        <w:t>л.д</w:t>
      </w:r>
      <w:r>
        <w:t>. 10).</w:t>
      </w:r>
    </w:p>
    <w:p w:rsidR="00A77B3E">
      <w:r>
        <w:t>Совокупность вышеуказанных доказательств у м</w:t>
      </w:r>
      <w:r>
        <w:t>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</w:t>
      </w:r>
      <w:r>
        <w:t>ановления.</w:t>
      </w:r>
    </w:p>
    <w:p w:rsidR="00A77B3E">
      <w:r>
        <w:t>В силу п. 2.3.2 Правил Дорожного движения РФ,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</w:t>
      </w:r>
      <w:r>
        <w:t xml:space="preserve">тельствование на состояние алкогольного опьянения. </w:t>
      </w:r>
    </w:p>
    <w:p w:rsidR="00A77B3E">
      <w:r>
        <w:t xml:space="preserve">Оценив все собранные по делу доказательства, полагаю, что </w:t>
      </w:r>
      <w:r>
        <w:t>фио</w:t>
      </w:r>
      <w:r>
        <w:t xml:space="preserve"> были нарушены требования п. 2.3.2 Правил Дорожного движения РФ, поскольку он не выполнил </w:t>
      </w:r>
      <w:r>
        <w:t>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опьянения.</w:t>
      </w:r>
    </w:p>
    <w:p w:rsidR="00A77B3E">
      <w:r>
        <w:t xml:space="preserve">Таким образом, действия </w:t>
      </w:r>
      <w:r>
        <w:t>фио</w:t>
      </w:r>
      <w:r>
        <w:t xml:space="preserve">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Оценив исследованные доказательства в совокупности, мировой судья приходит к выводу о том, что действия </w:t>
      </w:r>
      <w:r>
        <w:t>фио</w:t>
      </w:r>
      <w:r>
        <w:t xml:space="preserve"> </w:t>
      </w:r>
      <w:r>
        <w:t>следует квалифицировать по ч. 1               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>ствия (бездействие) не содержат уголовно наказуемого деяния.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</w:t>
      </w:r>
      <w:r>
        <w:t>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Обстоятельством, смягчающим административную отве</w:t>
      </w:r>
      <w:r>
        <w:t xml:space="preserve">тственность, </w:t>
      </w:r>
      <w:r>
        <w:t>фио</w:t>
      </w:r>
      <w:r>
        <w:t xml:space="preserve">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>Отягчающих административную ответственность обстоятельств, в соответствии со статьей 4.3 Кодекс</w:t>
      </w:r>
      <w:r>
        <w:t xml:space="preserve">а Российской Федерации об административных правонарушениях, судом не установлено. </w:t>
      </w:r>
    </w:p>
    <w:p w:rsidR="00A77B3E">
      <w:r>
        <w:t xml:space="preserve">Оценив все изложенное в совокупности, мировой судья приходит к выводу о назначении виновному административного  наказания в пределах санкции ч. 1 ст. 12.26 КоАП РФ – в виде </w:t>
      </w:r>
      <w:r>
        <w:t>административного штрафа в размере сумма с лишением права управления транспортными средствами сроком на дата ....</w:t>
      </w:r>
    </w:p>
    <w:p w:rsidR="00A77B3E">
      <w: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</w:t>
      </w:r>
      <w:r>
        <w:t>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Кодекса Российской Фе</w:t>
      </w:r>
      <w:r>
        <w:t>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 xml:space="preserve">Разъяснить </w:t>
      </w:r>
      <w:r>
        <w:t>фио</w:t>
      </w:r>
      <w:r>
        <w:t xml:space="preserve"> </w:t>
      </w:r>
      <w:r>
        <w:t>фио</w:t>
      </w:r>
      <w:r>
        <w:t>, что в соответствии со</w:t>
      </w:r>
      <w:r>
        <w:t xml:space="preserve">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</w:t>
      </w:r>
      <w:r>
        <w:t xml:space="preserve">я в законную силу постановления о назначении административного </w:t>
      </w:r>
      <w:r>
        <w:t>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</w:t>
      </w:r>
      <w:r>
        <w:t>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</w:t>
      </w:r>
      <w:r>
        <w:t>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</w:t>
      </w:r>
      <w: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</w:t>
      </w:r>
      <w:r>
        <w:t xml:space="preserve">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ОР ДПС ГИБДД МВД по адрес, куда обязать </w:t>
      </w:r>
      <w:r>
        <w:t>фио</w:t>
      </w:r>
      <w:r>
        <w:t xml:space="preserve"> сдать разрешение на право управления транспортными средствами в течение 3-х рабочих дней со д</w:t>
      </w:r>
      <w:r>
        <w:t>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</w:t>
      </w:r>
      <w:r>
        <w:t xml:space="preserve"> получателя – Отделение адрес Банка России; БИК – телефон; </w:t>
      </w:r>
      <w:r>
        <w:t>кор.сч</w:t>
      </w:r>
      <w:r>
        <w:t>. 03100643000000017500, КПП – телефон, ИНН – телефон, код ОКТМО телефон, КБК 18811601123010001140, наименование платежа – УИН 18810491236000002441.</w:t>
      </w:r>
    </w:p>
    <w:p w:rsidR="00A77B3E">
      <w:r>
        <w:t xml:space="preserve">Разъяснить </w:t>
      </w:r>
      <w:r>
        <w:t>фио</w:t>
      </w:r>
      <w:r>
        <w:t>, что в соответствии со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</w:t>
      </w:r>
      <w:r>
        <w:t xml:space="preserve">снить </w:t>
      </w:r>
      <w:r>
        <w:t>фио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</w:t>
      </w:r>
      <w:r>
        <w:t xml:space="preserve">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 Мировой судья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C"/>
    <w:rsid w:val="00A77B3E"/>
    <w:rsid w:val="00CA1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