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                                                                                           </w:t>
      </w:r>
    </w:p>
    <w:p w:rsidR="00A77B3E">
      <w:r>
        <w:t>Дело № 5-24-205/2023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 xml:space="preserve"> </w:t>
      </w:r>
    </w:p>
    <w:p w:rsidR="00A77B3E">
      <w:r>
        <w:t xml:space="preserve">дата                                                               </w:t>
      </w:r>
      <w:r>
        <w:t xml:space="preserve">         адрес</w:t>
      </w:r>
    </w:p>
    <w:p w:rsidR="00A77B3E"/>
    <w:p w:rsidR="00A77B3E">
      <w:r>
        <w:t xml:space="preserve">         </w:t>
      </w:r>
      <w:r>
        <w:tab/>
        <w:t xml:space="preserve">Мировой судья судебного участка № 24 Алуштинского судебного района (городской адрес) адрес </w:t>
      </w:r>
      <w:r>
        <w:t>фио</w:t>
      </w:r>
      <w:r>
        <w:t xml:space="preserve">, </w:t>
      </w:r>
    </w:p>
    <w:p w:rsidR="00A77B3E">
      <w:r>
        <w:t xml:space="preserve">рассмотрев дело об административном правонарушении, поступившее из ОГИБДД ОМВД России по адрес, в отношении </w:t>
      </w:r>
    </w:p>
    <w:p w:rsidR="00A77B3E">
      <w:r>
        <w:t>фио</w:t>
      </w:r>
      <w:r>
        <w:t xml:space="preserve">, паспортные данные, </w:t>
      </w:r>
      <w:r>
        <w:t>гражданина России, зарегистрированного по адресу: адрес, адрес, проживающего по адресу: адрес, адрес,</w:t>
      </w:r>
    </w:p>
    <w:p w:rsidR="00A77B3E">
      <w:r>
        <w:t>по ч. 1 ст. 20.25 Кодекса Российской Федерации об административных правонарушениях (далее по тексту – КоАП РФ),</w:t>
      </w:r>
    </w:p>
    <w:p w:rsidR="00A77B3E"/>
    <w:p w:rsidR="00A77B3E">
      <w:r>
        <w:t xml:space="preserve">УСТАНОВИЛ: </w:t>
      </w:r>
    </w:p>
    <w:p w:rsidR="00A77B3E"/>
    <w:p w:rsidR="00A77B3E">
      <w:r>
        <w:t>адрес....... в предусмотренн</w:t>
      </w:r>
      <w:r>
        <w:t>ый КоАП РФ срок не уплатил штраф в размере сумма, назначенный постановлением должностного лица ЦАФАП ГИБДД МВД по адрес от дата, вступившим в законную силу дата, за совершение административного правонарушения, предусмотренного ч. 2 ст. 12.9 КоАП РФ, то ест</w:t>
      </w:r>
      <w:r>
        <w:t>ь совершил административное правонарушение, предусмотренное ч. 1 ст. 20.25 КоАП РФ.</w:t>
      </w:r>
    </w:p>
    <w:p w:rsidR="00A77B3E">
      <w:r>
        <w:t xml:space="preserve">.... в судебное заседание не явился, о дате, времени и месте судебного заседания извещен надлежащим образом, посредством телефонограммы, копия которой имеется в материалах </w:t>
      </w:r>
      <w:r>
        <w:t>дела и зарегистрирована в журнале учета телефонограмм.</w:t>
      </w:r>
    </w:p>
    <w:p w:rsidR="00A77B3E">
      <w:r>
        <w:t>Согласно разъяснению, содержащемуся в п. 6 Постановления Пленума Верховного Суда РФ от дата № 5 "О некоторых вопросах, возникающих у судов при применении Кодекса Российской Федерации об административны</w:t>
      </w:r>
      <w:r>
        <w:t>х правонарушениях", в целях соблюдения установленных ст.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рассмотрения дела. Учитывая, ч</w:t>
      </w:r>
      <w:r>
        <w:t>то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</w:t>
      </w:r>
      <w:r>
        <w:t>торому оно направлено (судебной повесткой, телеграммой, телефонограммой, факсимильной связью и т.п.).</w:t>
      </w:r>
    </w:p>
    <w:p w:rsidR="00A77B3E">
      <w: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</w:t>
      </w:r>
      <w:r>
        <w:t>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</w:t>
      </w:r>
      <w:r>
        <w:t xml:space="preserve">т лица не поступило ходатайство об </w:t>
      </w:r>
      <w:r>
        <w:t>отложении рассмотрения дела либо если такое ходатайство оставлено без удовлетворения.</w:t>
      </w:r>
    </w:p>
    <w:p w:rsidR="00A77B3E">
      <w:r>
        <w:t xml:space="preserve">Принимая во внимание, что в материалах дела имеются сведения о надлежащем извещении </w:t>
      </w:r>
      <w:r>
        <w:t>фио</w:t>
      </w:r>
      <w:r>
        <w:t>... о месте и времени рассмотрения дела, имеются</w:t>
      </w:r>
      <w:r>
        <w:t xml:space="preserve"> предусмотренные законом основания для рассмотрения дела в его отсутствие.             </w:t>
      </w:r>
    </w:p>
    <w:p w:rsidR="00A77B3E">
      <w:r>
        <w:t xml:space="preserve">Исследовав представленные материалы дела, считаю, что вина </w:t>
      </w:r>
      <w:r>
        <w:t>фио</w:t>
      </w:r>
      <w:r>
        <w:t>... установлена и подтверждается совокупностью собранных по делу доказательств, а именно: протоколом об ад</w:t>
      </w:r>
      <w:r>
        <w:t xml:space="preserve">министративном правонарушении серии 82 АП № 179390 от дата, составленным уполномоченным должностным лицом с соблюдением процессуальных требований; копия протокола вручена </w:t>
      </w:r>
      <w:r>
        <w:t>фио</w:t>
      </w:r>
      <w:r>
        <w:t>...; существенных недостатков, которые могли бы повлечь его недействительность, пр</w:t>
      </w:r>
      <w:r>
        <w:t>отокол не содержит (</w:t>
      </w:r>
      <w:r>
        <w:t>л.д</w:t>
      </w:r>
      <w:r>
        <w:t>. 1); копией постановления должностного лица ЦАФАП ГИБДД МВД по адрес от дата, вступившего в законную силу дата, в соответствии с которым ......</w:t>
      </w:r>
      <w:r>
        <w:t>фио</w:t>
      </w:r>
      <w:r>
        <w:t>... признан виновным в совершении административного правонарушения, предусмотренного ч</w:t>
      </w:r>
      <w:r>
        <w:t>. 2 ст. 12.9 КоАП РФ, и ему назначено наказание в виде административного штрафа в размере сумма (</w:t>
      </w:r>
      <w:r>
        <w:t>л.д</w:t>
      </w:r>
      <w:r>
        <w:t xml:space="preserve">. 2); справкой ОГИБДД ОМВД России по адрес о неуплате </w:t>
      </w:r>
      <w:r>
        <w:t>фио</w:t>
      </w:r>
      <w:r>
        <w:t>... штрафа в предусмотренный законом срок (</w:t>
      </w:r>
      <w:r>
        <w:t>л.д</w:t>
      </w:r>
      <w:r>
        <w:t>. 3); карточкой операции с водительским удостоверение</w:t>
      </w:r>
      <w:r>
        <w:t xml:space="preserve">м </w:t>
      </w:r>
      <w:r>
        <w:t>фио</w:t>
      </w:r>
      <w:r>
        <w:t>...              (</w:t>
      </w:r>
      <w:r>
        <w:t>л.д</w:t>
      </w:r>
      <w:r>
        <w:t>. 5); справкой правонарушений (</w:t>
      </w:r>
      <w:r>
        <w:t>л.д</w:t>
      </w:r>
      <w:r>
        <w:t xml:space="preserve">. 6-14). </w:t>
      </w:r>
    </w:p>
    <w:p w:rsidR="00A77B3E">
      <w:r>
        <w:t>Совокупность вышеуказанных доказательств по делу не вызывает сомнений, они последовательны, непротиворечивы и полностью согласуются между собой. Нахожу их относимыми, допустимыми, достов</w:t>
      </w:r>
      <w:r>
        <w:t>ерными и достаточными для разрешения настоящего дела, а потому считаю возможным положить их в основу постановления.</w:t>
      </w:r>
    </w:p>
    <w:p w:rsidR="00A77B3E">
      <w:r>
        <w:t>В соответствии с ч. 1 ст. 32.2 КоАП РФ, административный штраф должен быть уплачен лицом, привлеченным к административной ответственности, н</w:t>
      </w:r>
      <w:r>
        <w:t>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Следовательно, факт совершения </w:t>
      </w:r>
      <w:r>
        <w:t>фио</w:t>
      </w:r>
      <w:r>
        <w:t>...</w:t>
      </w:r>
      <w:r>
        <w:t xml:space="preserve"> правонарушения полностью установлен и доказан, и его действия необходимо квалифицировать по ч. 1 ст. 20.25 КоАП РФ, как неуплата административного штрафа в срок, предусмотренный КоАП РФ.  </w:t>
      </w:r>
    </w:p>
    <w:p w:rsidR="00A77B3E">
      <w:r>
        <w:t>При назначении наказания учитывается характер совершенного правона</w:t>
      </w:r>
      <w:r>
        <w:t xml:space="preserve">рушения, личность </w:t>
      </w:r>
      <w:r>
        <w:t>фио</w:t>
      </w:r>
      <w:r>
        <w:t xml:space="preserve">..., его имущественное и семейное положение. </w:t>
      </w:r>
    </w:p>
    <w:p w:rsidR="00A77B3E">
      <w:r>
        <w:t>Обстоятельств, смягчающих и отягчающих ответственность за совершенное правонарушение, не установлено.</w:t>
      </w:r>
    </w:p>
    <w:p w:rsidR="00A77B3E">
      <w:r>
        <w:t xml:space="preserve">С учетом конкретных обстоятельств дела, принимая во внимание данные о личности лица, в </w:t>
      </w:r>
      <w:r>
        <w:t xml:space="preserve">отношении которого ведется производство по делу об административном правонарушении, учитывая отсутствие обстоятельств, смягчающих и отягчающих ответственность, считаю возможным назначить </w:t>
      </w:r>
      <w:r>
        <w:t>фио</w:t>
      </w:r>
      <w:r>
        <w:t xml:space="preserve">... наказание в виде штрафа. </w:t>
      </w:r>
    </w:p>
    <w:p w:rsidR="00A77B3E">
      <w:r>
        <w:t>Срок давности привлечения лица к адм</w:t>
      </w:r>
      <w:r>
        <w:t>инистративной ответственности не истек. Оснований для освобождения его от наказания, а также обстоятельств, влекущих прекращение производство по делу, не имеется.</w:t>
      </w:r>
    </w:p>
    <w:p w:rsidR="00A77B3E">
      <w:r>
        <w:t xml:space="preserve">На основании вышеизложенного, руководствуясь </w:t>
      </w:r>
      <w:r>
        <w:t>ст.ст</w:t>
      </w:r>
      <w:r>
        <w:t>. 29.9, 29.10, 29.11 КоАП РФ,</w:t>
      </w:r>
    </w:p>
    <w:p w:rsidR="00A77B3E"/>
    <w:p w:rsidR="00A77B3E">
      <w:r>
        <w:t>ПОСТАНОВИЛ:</w:t>
      </w:r>
    </w:p>
    <w:p w:rsidR="00A77B3E"/>
    <w:p w:rsidR="00A77B3E">
      <w:r>
        <w:t xml:space="preserve">Признать </w:t>
      </w:r>
      <w:r>
        <w:t>фио</w:t>
      </w:r>
      <w:r>
        <w:t xml:space="preserve"> виновным в совершении административного правонарушения, предусмотренного ч. 1 ст. 20.25 КоАП РФ, и назначить ему административное наказание в виде штрафа в размере сумма.</w:t>
      </w:r>
    </w:p>
    <w:p w:rsidR="00A77B3E">
      <w:r>
        <w:t xml:space="preserve">Штраф подлежит перечислению на следующие реквизиты: Юридический адрес: </w:t>
      </w:r>
      <w:r>
        <w:t>адрес60-летия СССР, 28 Почтовый адрес: адрес60-летия СССР, 28 ОГРН 1149102019164 Банковские реквизиты: - Получатель: УФК по адрес (Министерство юстиции адрес) - Наименование банка: Отделение адрес Банка России//УФК по адрес - ИНН телефон - КПП телефон - БИ</w:t>
      </w:r>
      <w:r>
        <w:t xml:space="preserve">К телефон - Единый казначейский счет 40102810645370000035 - Казначейский счет 03100643000000017500 - Лицевой счет телефон в УФК по адрес Код Сводного реестра телефон, ОКТМО телефон, КБК телефон </w:t>
      </w:r>
      <w:r>
        <w:t>телефон</w:t>
      </w:r>
      <w:r>
        <w:t xml:space="preserve">,  УИН 0410760300245002052320170, «Назначение платежа: </w:t>
      </w:r>
      <w:r>
        <w:t>«штраф по делу об административном правонарушении по постановлению № 5-24-205/2023».</w:t>
      </w:r>
    </w:p>
    <w:p w:rsidR="00A77B3E">
      <w: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</w:t>
      </w:r>
      <w:r>
        <w:t>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</w:t>
      </w:r>
      <w:r>
        <w:t xml:space="preserve">штрафа, лицо, привлеченное к административной ответственности, направляет мировому судье, вынесшему постановление. </w:t>
      </w:r>
    </w:p>
    <w:p w:rsidR="00A77B3E">
      <w:r>
        <w:t>Разъяснить положения ч. 1 ст. 20.25 КоАП РФ, в соответствии с которыми неуплата административного штрафа в срок, предусмотренный настоящим К</w:t>
      </w:r>
      <w:r>
        <w:t>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</w:t>
      </w:r>
      <w:r>
        <w:t xml:space="preserve">новление может быть обжаловано в Алуштинский городской суд адрес в течение десяти суток с момента вручения или получения копии постановления, через мирового судью судебного участка № 24 Алуштинского судебного района (городской адрес) адрес. </w:t>
      </w:r>
    </w:p>
    <w:p w:rsidR="00A77B3E"/>
    <w:p w:rsidR="00A77B3E"/>
    <w:p w:rsidR="00A77B3E">
      <w:r>
        <w:t>Мировой судь</w:t>
      </w:r>
      <w:r>
        <w:t xml:space="preserve">я                                                                                                              </w:t>
      </w:r>
      <w:r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B8D"/>
    <w:rsid w:val="00A77B3E"/>
    <w:rsid w:val="00D15B8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