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...-212/...</w:t>
      </w:r>
    </w:p>
    <w:p w:rsidR="00A77B3E"/>
    <w:p w:rsidR="00A77B3E">
      <w:r>
        <w:t>ПОСТАНОВЛЕНИЕ</w:t>
      </w:r>
    </w:p>
    <w:p w:rsidR="00A77B3E"/>
    <w:p w:rsidR="00A77B3E">
      <w:r>
        <w:t>дата...                                                       адрес</w:t>
      </w:r>
    </w:p>
    <w:p w:rsidR="00A77B3E"/>
    <w:p w:rsidR="00A77B3E">
      <w:r>
        <w:t>Мировой судья судебного участка № ...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в помещении судебного участка № ... судебного района (городской адрес) адрес дело об административном правонарушении в отношении </w:t>
      </w:r>
    </w:p>
    <w:p w:rsidR="00A77B3E">
      <w:r>
        <w:t>фио, паспортные данные гражданина Российской Федерации, паспортные данные; зарегистрированного и проживающего по адресу по адресу: адрес,</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r>
        <w:t>УСТАНОВИЛ:</w:t>
      </w:r>
    </w:p>
    <w:p w:rsidR="00A77B3E"/>
    <w:p w:rsidR="00A77B3E">
      <w:r>
        <w:t>дата... в время на 169 км.+500м. адрес с адрес Симферополь-...», водитель фио, управлявший транспортным средством марки марка автомобиля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фио совершил административное правонарушение, предусмотренное ч. 4 ст. 12.15 КоАП РФ.</w:t>
      </w:r>
    </w:p>
    <w:p w:rsidR="00A77B3E">
      <w:r>
        <w:t>фио А.В. в судебном заседании, которому разъяснены права, предусмотренные ст. 25.1 КоАП РФ и ст. 51 Конституции РФ, в услугах адвоката (защитника) не нуждается, отводов не заявил, вину признал, в содеянном раскаялся. Просил назначить ему наказание в виде штрафа.</w:t>
      </w:r>
    </w:p>
    <w:p w:rsidR="00A77B3E">
      <w:r>
        <w:t>Выслушав лицо, в отношении которого ведется дело об административном правонарушении, 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 xml:space="preserve">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243332 от дата..., в котором указано место, время, состав правонарушения (л.д. 1); схемой места совершения административного правонарушения от дата... (л.д. 2);  компакт-диском с видеозаписью фиксации правонарушения (л.д. 3); карточкой операции с ВУ (л.д. 5); результатами поиска правонарушений (л.д. 6).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КоАП РФ, является признание вины и раскаяние лица, совершившее административное правонарушение.</w:t>
      </w:r>
    </w:p>
    <w:p w:rsidR="00A77B3E">
      <w:r>
        <w:t xml:space="preserve">Обстоятельств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Признать фио виновным в совершении административного правонарушения по ч. 4 ст. 12.15 КоАП РФ и подвергнуть его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18810491241500001880.</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