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</w:t>
      </w:r>
    </w:p>
    <w:p w:rsidR="00A77B3E"/>
    <w:p w:rsidR="00A77B3E">
      <w:r>
        <w:t>Дело № 5-24-226/2020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...паспортные данные, гражданина России, не работающей, не замужней, зарегистрированной по адресу: адрес, ..., </w:t>
      </w:r>
    </w:p>
    <w:p w:rsidR="00A77B3E">
      <w:r>
        <w:t>по ч. 1 ст. 14.17.1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>
      <w:r>
        <w:t xml:space="preserve"> </w:t>
      </w:r>
    </w:p>
    <w:p w:rsidR="00A77B3E">
      <w:r>
        <w:t>фио дата в время в помещении торгового павильона по адресу: адрес, ул. фио..., осуществляла продажу алкогольной продукции (вина), чем нарушила требования ст. 18 Федерального закона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есть совершила административное правонарушение, предусмотренное ч. 1 ст. 14.17.1 КоАП РФ.</w:t>
      </w:r>
    </w:p>
    <w:p w:rsidR="00A77B3E">
      <w:r>
        <w:t>фио в судебное заседание не явилась, о дате, времени и месте судебного заседания извещена надлежащим образом, посредством телефонограммы, которая приобщена к материалам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В соответствии со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фио о месте и времени рассмотрения дела, ходатайства об отложении рассмотрения дела не заявлено, имеются предусмотренные законом основания для рассмотрения дела в ее отсутствие.</w:t>
      </w:r>
    </w:p>
    <w:p w:rsidR="00A77B3E">
      <w:r>
        <w:t xml:space="preserve">          Исследовав представленные материалы дела, полагаю, что вина ее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серии РК № 318548 от дата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 рапортом сотрудника полиции от дата о выявлении факта совершения административного правонарушения (л.д. 4); протоколом изъятия спиртосодержащей продукции от дата (л.д. 5); протоколом осмотра от дата (л.д. 6); письменным объяснением фио (л.д. 7); письменным объяснением свидетеля фио (л.д. 8); фотоматериалом (л.д. 12, ...); заключением эксперта № 1761/3-4 от дата(л.д. 27-30).</w:t>
      </w:r>
    </w:p>
    <w:p w:rsidR="00A77B3E">
      <w:r>
        <w:t>Розничная продажа алкогольной продукции (за исключением, в частности, пива и пивных напитков, сидра, пуаре, медовухи) подлежит лицензированию (пп. 16 ст. 2, п.п. 1, 2 ст. 18 Федерального закона от дата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продукции").</w:t>
      </w:r>
    </w:p>
    <w:p w:rsidR="00A77B3E">
      <w:r>
        <w:t>Розничную продажу алкогольной продукции в зависимости от ее вида осуществляют (п. 1 ст. 16 Закона N 171-ФЗ):</w:t>
      </w:r>
    </w:p>
    <w:p w:rsidR="00A77B3E">
      <w:r>
        <w:t>1) исключительно организации - в отношении всех видов алкогольной продукции (за исключением вина, игристого вина (шампанского), произведенных крестьянскими (фермерскими) хозяйствами без образования юрлица (КФХ) и ИП, признаваемыми сельскохозяйственными товаропроизводителями);</w:t>
      </w:r>
    </w:p>
    <w:p w:rsidR="00A77B3E">
      <w:r>
        <w:t>2) ИП - в отношении пива, пивных напитков, сидра, пуаре, медовухи;</w:t>
      </w:r>
    </w:p>
    <w:p w:rsidR="00A77B3E">
      <w:r>
        <w:t>3) КФХ и ИП, признаваемые сельскохозяйственными товаропроизводителями, - в отношении произведенных ими вина, игристого вина (шампанского).</w:t>
      </w:r>
    </w:p>
    <w:p w:rsidR="00A77B3E">
      <w:r>
        <w:t>При этом установлено, что в качестве наименование организации не зарегистрирована, лицензии на право розничной продажи алкогольной продукции не имеет.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ч. 1 ст. 14.17.1 КоАП РФ, поскольку она осуществляла розничную продажу алкогольной продукции.</w:t>
      </w:r>
    </w:p>
    <w:p w:rsidR="00A77B3E">
      <w:r>
        <w:t xml:space="preserve">При назначении наказания учитывается характер совершенного правонарушения, личность фио, которая ранее не привлекалась к административной ответственности, ее имущественное положение, отсутствие обстоятельств, смягчающих и отягчающих ответственность за совершенное правонарушение. </w:t>
      </w:r>
    </w:p>
    <w:p w:rsidR="00A77B3E">
      <w:r>
        <w:t>Санкцией ч. 1 ст. 14.17.1 КоАП РФ предусмотрено наложение административного штрафа в размере от тридцати тысяч до сумма прописью с конфискацией алкогольной и спиртосодержащей продукции.</w:t>
      </w:r>
    </w:p>
    <w:p w:rsidR="00A77B3E">
      <w:r>
        <w:t xml:space="preserve">Вместе с тем, согласно положениям ч.ч. 2.2, 2.3 ст. 4.1 КоАП РФ,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сумма прописью. </w:t>
      </w:r>
    </w:p>
    <w:p w:rsidR="00A77B3E">
      <w:r>
        <w:t>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соответствующей статьей или частью статьи раздела II настоящего Кодекса.</w:t>
      </w:r>
    </w:p>
    <w:p w:rsidR="00A77B3E">
      <w:r>
        <w:t xml:space="preserve">Мировой судья, учитывая характер совершенного правонарушения, не повлекшего каких-либо тяжких последствий, причинения ущерба, принимая во внимание личность фио, которая ранее к административной ответственности не привлекалась, - находит возможным назначить ей наказание с применением ч. 2.2 ст. 4.1 КоАП РФ, в виде административного штрафа в размере менее минимального размера, предусмотренного ч. 1 ст. 14.17.1 КоАП РФ, без конфискации алкогольной продукции. </w:t>
      </w:r>
    </w:p>
    <w:p w:rsidR="00A77B3E">
      <w:r>
        <w:t>При этом 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В силу подпункта 1 части 1 статьи 25 Федерального закона от дата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A77B3E">
      <w:r>
        <w:t>Согласно части 2 статьи 25 Федерального закона N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 xml:space="preserve">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>Учитывая изложенное, мировой судья приходит к выводу о том, что изъятая согласно протоколу изъятия от дата алкогольная (спиртосодержащая) продукция, в силу приведенных норм права, признается находящейся в незаконном обороте и поэтому подлежит направлению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>Срок привлечения фио к административной ответственности не истек.</w:t>
      </w:r>
    </w:p>
    <w:p w:rsidR="00A77B3E">
      <w:r>
        <w:t>Оснований для прекращения производства по делу не имеется.</w:t>
      </w:r>
    </w:p>
    <w:p w:rsidR="00A77B3E">
      <w:r>
        <w:t>На основании изложенного, руководствуясь ст. ст. 29.7, 29.9-29.11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фио виновной в совершении административного правонарушения, предусмотренного ч. 1 ст. 14.17.1 КоАП РФ, и назначить ей наказание, с применением ч. 2.2 ст. 4.1 КоАП РФ, в виде административного штрафа в размере сумма, без конфискации алкогольной (спиртосодержащей) продукции.</w:t>
      </w:r>
    </w:p>
    <w:p w:rsidR="00A77B3E">
      <w:r>
        <w:t>Изъятую у фио согласно протоколу изъятия от дата алкогольную (спиртосодержащую) продукцию (л.д. 5), находящуюся на хранении в камере хранения ОМВД России по адрес (л.д. 57), - направить на уничтожение в соответствии с Правилами, утвержденными Постановлением Правительства Российской Федерации от дата № 1027.</w:t>
      </w:r>
    </w:p>
    <w:p w:rsidR="00A77B3E">
      <w:r>
        <w:t>Акт уничтожения изъятой продукции представить мировому судье в установленный законом срок.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телефон...,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5-24-226/2020.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фио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