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5-24-231/2021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работающего в наименование организации,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706 км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5-24-231/2021».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