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</w:t>
      </w:r>
    </w:p>
    <w:p w:rsidR="00A77B3E">
      <w:r>
        <w:t xml:space="preserve">                                 Дело № 5-24-251/2022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 xml:space="preserve">дата                                                                </w:t>
      </w:r>
      <w:r>
        <w:t xml:space="preserve">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с участием представителя лица, в отношении которого ведется производство по делу об административном правонарушении, -  </w:t>
      </w:r>
      <w:r>
        <w:t>фио</w:t>
      </w:r>
      <w:r>
        <w:t>,</w:t>
      </w:r>
    </w:p>
    <w:p w:rsidR="00A77B3E">
      <w:r>
        <w:t xml:space="preserve">   рассмотрев дело</w:t>
      </w:r>
      <w:r>
        <w:t xml:space="preserve"> об административном правонарушении, поступившее из </w:t>
      </w:r>
      <w:r>
        <w:t>фио</w:t>
      </w:r>
      <w:r>
        <w:t xml:space="preserve"> ДПС </w:t>
      </w:r>
      <w:r>
        <w:t>фио</w:t>
      </w:r>
      <w:r>
        <w:t xml:space="preserve"> МВД России по адрес, в отношении </w:t>
      </w:r>
    </w:p>
    <w:p w:rsidR="00A77B3E">
      <w:r>
        <w:t>фио</w:t>
      </w:r>
      <w:r>
        <w:t>, паспортные данные, гражданина РФ, не работающей, зарегистрированной и проживающей по адресу: адрес,</w:t>
      </w:r>
    </w:p>
    <w:p w:rsidR="00A77B3E">
      <w:r>
        <w:t>по ч. 1 ст. 12.26 Кодекса Российской Федерации об адм</w:t>
      </w:r>
      <w:r>
        <w:t>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Согласно протоколу об административном правонарушении 82 АП № 156209 от дата, составленному инспектором </w:t>
      </w:r>
      <w:r>
        <w:t>фио</w:t>
      </w:r>
      <w:r>
        <w:t xml:space="preserve"> ДПС </w:t>
      </w:r>
      <w:r>
        <w:t>фио</w:t>
      </w:r>
      <w:r>
        <w:t xml:space="preserve"> МВД по адрес, </w:t>
      </w:r>
      <w:r>
        <w:t>фио</w:t>
      </w:r>
      <w:r>
        <w:t xml:space="preserve"> дата в время на 162 км.+ 500 м. адрес с Украиной </w:t>
      </w:r>
      <w:r>
        <w:t>Симферополь-Алушта-Ялта», управляя автомобилем ..., государственный регистрационный знак ..., с признаками опьянения: а именно запах алкоголя изо рта, неустойчивость позы, нарушение речи), в нарушении п. 2.3.2 Правил дорожного движения не выполнила законно</w:t>
      </w:r>
      <w:r>
        <w:t>го требования уполномоченного должностного лица (сотрудника полиции) о прохождении освидетельствования на состояние опьянения на месте с помощью прибора «</w:t>
      </w:r>
      <w:r>
        <w:t>Алкотектор</w:t>
      </w:r>
      <w:r>
        <w:t xml:space="preserve"> Юпитер К», а также о прохождении медицинского освидетельствования на состояние опьянения в </w:t>
      </w:r>
      <w:r>
        <w:t>медицинском учреждении. Тем самым совершила административное правонарушение предусмотренное ч. 1 ст. 12.26 КоАП РФ.</w:t>
      </w:r>
    </w:p>
    <w:p w:rsidR="00A77B3E">
      <w:r>
        <w:t xml:space="preserve">В судебные заседания, назначенные дата, дата, дата, дата </w:t>
      </w:r>
      <w:r>
        <w:t>фио</w:t>
      </w:r>
      <w:r>
        <w:t xml:space="preserve"> не явилась, о месте и времени рассмотрения дела извещена надлежащим образом, об</w:t>
      </w:r>
      <w:r>
        <w:t xml:space="preserve"> уважительности причинах неявки не сообщила, в связи с чем мировой судья считает возможным рассмотреть дело в порядке ч. 2 ст. 25.1 Кодекса Российской Федерации об административных правонарушениях, в отсутствие лица, в отношении которого ведется дело об ад</w:t>
      </w:r>
      <w:r>
        <w:t>министративном правонарушении.</w:t>
      </w:r>
    </w:p>
    <w:p w:rsidR="00A77B3E">
      <w:r>
        <w:t xml:space="preserve">Представитель </w:t>
      </w:r>
      <w:r>
        <w:t>фио</w:t>
      </w:r>
      <w:r>
        <w:t xml:space="preserve"> – </w:t>
      </w:r>
      <w:r>
        <w:t>фио</w:t>
      </w:r>
      <w:r>
        <w:t xml:space="preserve"> пояснила, что ее доверитель вину в совершении административного правонарушения, предусмотренного ч. 1 ст. 12.26 КоАП РФ, не признала, с правонарушением не согласилась. Считает, что протокол об админист</w:t>
      </w:r>
      <w:r>
        <w:t>ративном правонарушении составленный в отношении ее доверителя противоречит признакам допустимого доказательства, так как получен с нарушением закона и составлен без оснований для возбуждения дела об административном правонарушении. Просила суд обратить вн</w:t>
      </w:r>
      <w:r>
        <w:t xml:space="preserve">имание на следующие доводы. </w:t>
      </w:r>
    </w:p>
    <w:p w:rsidR="00A77B3E">
      <w:r>
        <w:t xml:space="preserve">дата в 04 часа 50 сотрудниками </w:t>
      </w:r>
      <w:r>
        <w:t>фио</w:t>
      </w:r>
      <w:r>
        <w:t xml:space="preserve"> МВД по адрес был составлен протокол об отстранении от управления транспортным средством серии 82 ОТ             № 026508.</w:t>
      </w:r>
    </w:p>
    <w:p w:rsidR="00A77B3E">
      <w:r>
        <w:t>Просит суд признать данный протокол недопустимым доказательством поско</w:t>
      </w:r>
      <w:r>
        <w:t xml:space="preserve">льку, как следует из видеозаписи, приобщенной к материалам дела, в том числе и к данному протоколу, автомобиль «ДЭО </w:t>
      </w:r>
      <w:r>
        <w:t>Ланос</w:t>
      </w:r>
      <w:r>
        <w:t xml:space="preserve">» с государственными регистрационными знаками стоит на обочине дороги, в темное время суток, в связи с чем невозможно определить       </w:t>
      </w:r>
      <w:r>
        <w:t xml:space="preserve">           </w:t>
      </w:r>
      <w:r>
        <w:t>фио</w:t>
      </w:r>
      <w:r>
        <w:t xml:space="preserve"> находилась в момент остановки на водительском или пассажирском сиденье автомобиля.  На основании изложенного, считает, что из приобщенной к материалам дела видеозаписи невозможно определить, управляла ли </w:t>
      </w:r>
      <w:r>
        <w:t>фио</w:t>
      </w:r>
      <w:r>
        <w:t xml:space="preserve"> в действительности транспортным с</w:t>
      </w:r>
      <w:r>
        <w:t>редством. В связи с чем, просит признать допустимым доказательством по делу указанный протокол.</w:t>
      </w:r>
    </w:p>
    <w:p w:rsidR="00A77B3E">
      <w:r>
        <w:t xml:space="preserve">дата, в 05 часа 27 сотрудниками </w:t>
      </w:r>
      <w:r>
        <w:t>фио</w:t>
      </w:r>
      <w:r>
        <w:t xml:space="preserve"> был составлен протокол об отстранении от управления транспортным средством серии 61  АК № 613751.</w:t>
      </w:r>
    </w:p>
    <w:p w:rsidR="00A77B3E">
      <w:r>
        <w:t xml:space="preserve">Представитель </w:t>
      </w:r>
      <w:r>
        <w:t>фио</w:t>
      </w:r>
      <w:r>
        <w:t xml:space="preserve"> – </w:t>
      </w:r>
      <w:r>
        <w:t>фио</w:t>
      </w:r>
      <w:r>
        <w:t xml:space="preserve"> пр</w:t>
      </w:r>
      <w:r>
        <w:t>осит признать данный протокол недопустимым доказательством,  исходя из следующего.</w:t>
      </w:r>
    </w:p>
    <w:p w:rsidR="00A77B3E">
      <w:r>
        <w:t xml:space="preserve">Так, проанализировав представленные документы, видеозапись, можно сделать вывод о не соблюдении сотрудниками </w:t>
      </w:r>
      <w:r>
        <w:t>фио</w:t>
      </w:r>
      <w:r>
        <w:t xml:space="preserve"> процедуры привлечения лица к административной ответственност</w:t>
      </w:r>
      <w:r>
        <w:t>и, предусмотренной статье 12.26 КоАП РФ, нарушение Правил освидетельствования лица, которое управляет транспортным средством на состояние алкогольного опьянения и оформления его результатов, утвержденных Постановлением Правительства Российской Федерации от</w:t>
      </w:r>
      <w:r>
        <w:t xml:space="preserve"> дата № 475. Видео и материалы дела об административном правонарушении не согласуются между собой, имеются существенные противоречия. Так по материалам административного дела </w:t>
      </w:r>
      <w:r>
        <w:t>фио</w:t>
      </w:r>
      <w:r>
        <w:t xml:space="preserve"> якобы отказалась от прохождения освидетельствования, от прохождения медицинск</w:t>
      </w:r>
      <w:r>
        <w:t xml:space="preserve">ого освидетельствования, однако что противоречит представленному видео, из которого ясно, что </w:t>
      </w:r>
      <w:r>
        <w:t>фио</w:t>
      </w:r>
      <w:r>
        <w:t xml:space="preserve"> не отказывалась от прохождения освидетельствования, на неоднократные вопросы сотрудников </w:t>
      </w:r>
      <w:r>
        <w:t>фио</w:t>
      </w:r>
      <w:r>
        <w:t xml:space="preserve"> о его прохождении соглашалась, а также соглашалась проехать в мед</w:t>
      </w:r>
      <w:r>
        <w:t>ицинскую организацию.</w:t>
      </w:r>
    </w:p>
    <w:p w:rsidR="00A77B3E">
      <w:r>
        <w:t xml:space="preserve">Представитель </w:t>
      </w:r>
      <w:r>
        <w:t>фио</w:t>
      </w:r>
      <w:r>
        <w:t xml:space="preserve"> – </w:t>
      </w:r>
      <w:r>
        <w:t>фио</w:t>
      </w:r>
      <w:r>
        <w:t xml:space="preserve"> на основании изложенного  указывает, что инспектор </w:t>
      </w:r>
      <w:r>
        <w:t>фио</w:t>
      </w:r>
      <w:r>
        <w:t xml:space="preserve"> освидетельствование </w:t>
      </w:r>
      <w:r>
        <w:t>фио</w:t>
      </w:r>
      <w:r>
        <w:t xml:space="preserve"> на состояние алкогольного опьянения осуществил с грубыми нарушениями Правил, в результате чего нарушил права последней, а следовате</w:t>
      </w:r>
      <w:r>
        <w:t>льно, правила Порядка соблюдены не были, в связи с чем просит прекратить производство по делу об административном правонарушении по ст. 12.26 КоАП РФ.</w:t>
      </w:r>
    </w:p>
    <w:p w:rsidR="00A77B3E">
      <w:r>
        <w:t xml:space="preserve">Допрошенный в судебном заседании по ходатайству </w:t>
      </w:r>
      <w:r>
        <w:t>фио</w:t>
      </w:r>
      <w:r>
        <w:t xml:space="preserve"> действующей в интересах </w:t>
      </w:r>
      <w:r>
        <w:t>фио</w:t>
      </w:r>
      <w:r>
        <w:t>, в качестве свидетеля инс</w:t>
      </w:r>
      <w:r>
        <w:t xml:space="preserve">пектор </w:t>
      </w:r>
      <w:r>
        <w:t>фио</w:t>
      </w:r>
      <w:r>
        <w:t xml:space="preserve"> ДПС </w:t>
      </w:r>
      <w:r>
        <w:t>фио</w:t>
      </w:r>
      <w:r>
        <w:t xml:space="preserve"> МВД по адрес </w:t>
      </w:r>
      <w:r>
        <w:t>фио</w:t>
      </w:r>
      <w:r>
        <w:t xml:space="preserve"> показал, что </w:t>
      </w:r>
      <w:r>
        <w:t>фио</w:t>
      </w:r>
      <w:r>
        <w:t xml:space="preserve">  была  остановлена  на 162 км.+ 500 м. адрес с Украиной Симферополь-Алушта-Ялта», управляла автомобилем ..., государственный регистрационный знак ... от данного водителя исходил резкий запах спиртного, в</w:t>
      </w:r>
      <w:r>
        <w:t>одитель вела себя неадекватно, ей предложили пройти освидетельствование на месте при помощи прибора «</w:t>
      </w:r>
      <w:r>
        <w:t>Алкотектора</w:t>
      </w:r>
      <w:r>
        <w:t xml:space="preserve">». Данному водителю в помещении адрес было предложено пройти освидетельствование на состояние опьянения на месте; водитель </w:t>
      </w:r>
      <w:r>
        <w:t>фио</w:t>
      </w:r>
      <w:r>
        <w:t xml:space="preserve"> пыталась уйти от </w:t>
      </w:r>
      <w:r>
        <w:t xml:space="preserve">ответственности,  постоянно игнорируя его требования, всячески </w:t>
      </w:r>
      <w:r>
        <w:t>мешала пройти освидетельствованию на месте с помощью прибора «</w:t>
      </w:r>
      <w:r>
        <w:t>Алкотектор</w:t>
      </w:r>
      <w:r>
        <w:t>»,  в конечном итоге она просто отказалась от прохождения освидетельствования на состояние алкогольного опьянения на мест</w:t>
      </w:r>
      <w:r>
        <w:t xml:space="preserve">е, а также в медицинском учреждении. Также добавил, что                        </w:t>
      </w:r>
      <w:r>
        <w:t>фио</w:t>
      </w:r>
      <w:r>
        <w:t xml:space="preserve"> умышленно затягивала время составления материала: отказывалась выполнить законные требования сотрудника полиции о прохождении освидетельствования. Устно отказалась пройти ос</w:t>
      </w:r>
      <w:r>
        <w:t xml:space="preserve">видетельствование на состояние алкогольного опьянения на месте, а также проехать в  медицинское учреждение для освидетельствования на состояние опьянения, однако письменного отказа либо согласия не давала, тянула время, вела себя неадекватно. </w:t>
      </w:r>
      <w:r>
        <w:t>фио</w:t>
      </w:r>
      <w:r>
        <w:t xml:space="preserve"> предупреж</w:t>
      </w:r>
      <w:r>
        <w:t xml:space="preserve">далась об административной ответственности за невыполнение законного требования сотрудника полиции о прохождении медицинского освидетельствования на состояние опьянения. Однако </w:t>
      </w:r>
      <w:r>
        <w:t>фио</w:t>
      </w:r>
      <w:r>
        <w:t xml:space="preserve"> на предупреждение не реагировала, продолжая умышленно тянуть время. После ч</w:t>
      </w:r>
      <w:r>
        <w:t xml:space="preserve">его был составлен протокол об административном правонарушении в отношении </w:t>
      </w:r>
      <w:r>
        <w:t>фио</w:t>
      </w:r>
      <w:r>
        <w:t xml:space="preserve"> Права и обязанности </w:t>
      </w:r>
      <w:r>
        <w:t>фио</w:t>
      </w:r>
      <w:r>
        <w:t xml:space="preserve"> были разъяснены. Все процессуальные действия, проводились им под видеозапись, которая приобщена к материалам дела на компакт-диске. </w:t>
      </w:r>
    </w:p>
    <w:p w:rsidR="00A77B3E">
      <w:r>
        <w:t>Считает доводы предст</w:t>
      </w:r>
      <w:r>
        <w:t xml:space="preserve">авителя </w:t>
      </w:r>
      <w:r>
        <w:t>фио</w:t>
      </w:r>
      <w:r>
        <w:t xml:space="preserve"> – </w:t>
      </w:r>
      <w:r>
        <w:t>фио</w:t>
      </w:r>
      <w:r>
        <w:t xml:space="preserve"> о том, что               </w:t>
      </w:r>
      <w:r>
        <w:t>фио</w:t>
      </w:r>
      <w:r>
        <w:t xml:space="preserve"> не управляла транспортным средством не обоснованными и ничем не подтвержденными, поскольку  факт управления транспортным средством зафиксирован под видеозапись, а также протоколом об административном правонару</w:t>
      </w:r>
      <w:r>
        <w:t xml:space="preserve">шении по ч. 2                 ст. 12.25 КоАП РФ, составленным дата в отношении </w:t>
      </w:r>
      <w:r>
        <w:t>фио</w:t>
      </w:r>
      <w:r>
        <w:t xml:space="preserve"> по факту невыполнения законного требования сотрудника полиции об остановке транспортного средства, имевшее место дата в время на 162 км.+ 500 м. адрес с Украиной Симферополь</w:t>
      </w:r>
      <w:r>
        <w:t xml:space="preserve">-Алушта-Ялта». По результатам рассмотрения данного протокола </w:t>
      </w:r>
      <w:r>
        <w:t>фио</w:t>
      </w:r>
      <w:r>
        <w:t xml:space="preserve"> признана виновной в совершении вышеуказанного правонарушения. Данное постановление вступило в законную силу и </w:t>
      </w:r>
      <w:r>
        <w:t>фио</w:t>
      </w:r>
      <w:r>
        <w:t xml:space="preserve"> не обжаловано.  </w:t>
      </w:r>
    </w:p>
    <w:p w:rsidR="00A77B3E">
      <w:r>
        <w:t xml:space="preserve">Кроме того, в судебном заседании представителем </w:t>
      </w:r>
      <w:r>
        <w:t>фио</w:t>
      </w:r>
      <w:r>
        <w:t xml:space="preserve"> – </w:t>
      </w:r>
      <w:r>
        <w:t>фио</w:t>
      </w:r>
      <w:r>
        <w:t xml:space="preserve"> бы</w:t>
      </w:r>
      <w:r>
        <w:t xml:space="preserve">ло заявлено о нарушениях требований федерального законодательства допущенных сотрудниками </w:t>
      </w:r>
      <w:r>
        <w:t>фио</w:t>
      </w:r>
      <w:r>
        <w:t xml:space="preserve"> при составлении процессуальных документов, в связи с чем подано ходатайство о признании недопустимым доказательством по делу следующих процессуальных документов: </w:t>
      </w:r>
      <w:r>
        <w:t>протокола серии 82 АП № 156209 об административном правонарушении от дата; протокола серии 61 АК № 613751 о направлении на медицинское освидетельствование на состояние опьянения от дата; протокола серии 82 ОТ № 026508 об отстранении от управления транспорт</w:t>
      </w:r>
      <w:r>
        <w:t>ным средством от дата</w:t>
      </w:r>
    </w:p>
    <w:p w:rsidR="00A77B3E">
      <w:r>
        <w:t xml:space="preserve">Определением мирового судьи от дата в удовлетворении ходатайств представителя </w:t>
      </w:r>
      <w:r>
        <w:t>фио</w:t>
      </w:r>
      <w:r>
        <w:t xml:space="preserve"> - </w:t>
      </w:r>
      <w:r>
        <w:t>фио</w:t>
      </w:r>
      <w:r>
        <w:t xml:space="preserve"> о признании недопустимым доказательством по делу следующих процессуальных документов: протокола серии 82 АП № 156209 об административном правонару</w:t>
      </w:r>
      <w:r>
        <w:t>шении от дата; протокола серии 61 АК № 613751 о направлении на медицинское освидетельствование на состояние опьянения от дата; протокола серии 82 ОТ № 026508 об отстранении от управления транспортным средством от дата, отказано.</w:t>
      </w:r>
    </w:p>
    <w:p w:rsidR="00A77B3E">
      <w:r>
        <w:t>Выслушав объяснения предста</w:t>
      </w:r>
      <w:r>
        <w:t>вителя лица, в отношении которого ведется производство по делу об административном правонарушении, свидетеля, исследовав письменные материалы дела об административном правонарушении, суд приходит к следующему.</w:t>
      </w:r>
    </w:p>
    <w:p w:rsidR="00A77B3E">
      <w:r>
        <w:tab/>
        <w:t>Согласно п.1.3. «Правил дорожного движения РФ</w:t>
      </w:r>
      <w:r>
        <w:t xml:space="preserve">», утвержденных постановлением Совета Министров Правительства Российской Федерации от дата №1090 (с последующими изменениями и дополнениями) участники дорожного движения обязаны знать и соблюдать относящиеся к ним требования Правил.  </w:t>
      </w:r>
    </w:p>
    <w:p w:rsidR="00A77B3E">
      <w:r>
        <w:tab/>
      </w:r>
      <w:r>
        <w:t>В соответствии с пунктом 2.3.2 «Правил дорожного движения РФ»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</w:t>
      </w:r>
      <w:r>
        <w:t xml:space="preserve">свидетельствование на состояние алкогольного опьянения и медицинское освидетельствование на состояние опьянения.  </w:t>
      </w:r>
    </w:p>
    <w:p w:rsidR="00A77B3E">
      <w:r>
        <w:tab/>
        <w:t>Требование сотрудника полиции о прохождении медицинского освидетельствования обусловлено правами должностных лиц полиции, предусмотренными п</w:t>
      </w:r>
      <w:r>
        <w:t>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</w:t>
      </w:r>
      <w:r>
        <w:t>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</w:t>
      </w:r>
      <w:r>
        <w:t>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>
      <w:r>
        <w:tab/>
        <w:t>Правонарушение, предусмотренное ч.1 ст.12.26 КоАП РФ, заключается в невыполнении требований п. 2.3.2 Правил доро</w:t>
      </w:r>
      <w:r>
        <w:t>жного движения,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опьянения.</w:t>
      </w:r>
    </w:p>
    <w:p w:rsidR="00A77B3E">
      <w:r>
        <w:tab/>
        <w:t>Состав данного административного правонарушения является формальным, объек</w:t>
      </w:r>
      <w:r>
        <w:t>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</w:t>
      </w:r>
      <w:r>
        <w:t>мо от его трезвого или нетрезвого состояния.</w:t>
      </w:r>
    </w:p>
    <w:p w:rsidR="00A77B3E">
      <w:r>
        <w:tab/>
        <w:t>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правонарушение.</w:t>
      </w:r>
    </w:p>
    <w:p w:rsidR="00A77B3E">
      <w:r>
        <w:tab/>
        <w:t>Согласно ч.1 ст.27.</w:t>
      </w:r>
      <w:r>
        <w:t>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 устран</w:t>
      </w:r>
      <w:r>
        <w:t>ения причины отстранения.</w:t>
      </w:r>
    </w:p>
    <w:p w:rsidR="00A77B3E">
      <w:r>
        <w:tab/>
        <w:t xml:space="preserve"> В соответствии с ч.2 ст.27.12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</w:t>
      </w:r>
      <w:r>
        <w:t xml:space="preserve">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</w:t>
      </w:r>
      <w:r>
        <w:t>соответствующего вида в присутствии двух понятых либо с применением видеозаписи.</w:t>
      </w:r>
    </w:p>
    <w:p w:rsidR="00A77B3E">
      <w:r>
        <w:tab/>
        <w:t>В</w:t>
      </w:r>
      <w:r>
        <w:t xml:space="preserve"> случае применения видеозаписи для фиксации совершения процессуальных действий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</w:t>
      </w:r>
      <w:r>
        <w:t>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</w:t>
      </w:r>
      <w:r>
        <w:t>стративных правонарушениях</w:t>
      </w:r>
    </w:p>
    <w:p w:rsidR="00A77B3E">
      <w:r>
        <w:tab/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</w:t>
      </w:r>
      <w:r>
        <w:t>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</w:t>
      </w:r>
      <w:r>
        <w:t>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</w:t>
      </w:r>
      <w:r>
        <w:t>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</w:t>
      </w:r>
      <w:r>
        <w:t>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ab/>
        <w:t>Согласно пункту 3 «Правил освидетельствования лица, которо</w:t>
      </w:r>
      <w:r>
        <w:t xml:space="preserve">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</w:t>
      </w:r>
      <w:r>
        <w:t>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</w:t>
      </w:r>
      <w:r>
        <w:t>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ab/>
        <w:t>На основании пункта 10 и абзаца 2 пу</w:t>
      </w:r>
      <w:r>
        <w:t>нкта 11 «Правил освидетельствования» направлению на медицинское освидетельствование водитель транспортного средства подлежит:  а) при отказе от прохождения освидетельствования на состояние алкогольного опьянения;  б) при несогласии с результатами освидетел</w:t>
      </w:r>
      <w:r>
        <w:t>ьствования на состояние алкогольного опьянения; 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 О напр</w:t>
      </w:r>
      <w:r>
        <w:t xml:space="preserve">авлении на </w:t>
      </w:r>
      <w:r>
        <w:t>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ab/>
        <w:t>Невыполнение водителем транспортного средства законного требования уполномоченного должностног</w:t>
      </w:r>
      <w:r>
        <w:t xml:space="preserve">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ab/>
        <w:t xml:space="preserve">Факт совершения административного правонарушения </w:t>
      </w:r>
      <w:r>
        <w:t>фио</w:t>
      </w:r>
      <w:r>
        <w:t>, ответственность за которое предус</w:t>
      </w:r>
      <w:r>
        <w:t>мотрена ч. 1 ст. 12.26 Кодекса РФ об АП, подтверждается исследованными в судебном заседании доказательствами:</w:t>
      </w:r>
    </w:p>
    <w:p w:rsidR="00A77B3E">
      <w:r>
        <w:tab/>
        <w:t xml:space="preserve">- протоколом об административном правонарушении серии 82 АП № 117736 от дата, в котором указано время, место, состав правонарушения, который     </w:t>
      </w:r>
      <w:r>
        <w:t xml:space="preserve">        </w:t>
      </w:r>
      <w:r>
        <w:t>фио</w:t>
      </w:r>
      <w:r>
        <w:t xml:space="preserve"> подписать отказалась; (</w:t>
      </w:r>
      <w:r>
        <w:t>л.д</w:t>
      </w:r>
      <w:r>
        <w:t xml:space="preserve">. 1). Протокол составлен уполномоченным лицом, копия протокола вручена </w:t>
      </w:r>
      <w:r>
        <w:t>фио</w:t>
      </w:r>
      <w:r>
        <w:t xml:space="preserve"> под видеозапись. Существенных недостатков, которые могли бы повлечь его недействительность, протокол не содержит;</w:t>
      </w:r>
    </w:p>
    <w:p w:rsidR="00A77B3E">
      <w:r>
        <w:tab/>
        <w:t>- протоколом серии 82 ОТ № 0</w:t>
      </w:r>
      <w:r>
        <w:t xml:space="preserve">26508 от дата об отстранении                     </w:t>
      </w:r>
      <w:r>
        <w:t>фио</w:t>
      </w:r>
      <w:r>
        <w:t xml:space="preserve"> от управления транспортным средством (</w:t>
      </w:r>
      <w:r>
        <w:t>л.д</w:t>
      </w:r>
      <w:r>
        <w:t>. 3);</w:t>
      </w:r>
    </w:p>
    <w:p w:rsidR="00A77B3E">
      <w:r>
        <w:tab/>
        <w:t xml:space="preserve">- протоколом о направлении </w:t>
      </w:r>
      <w:r>
        <w:t>фио</w:t>
      </w:r>
      <w:r>
        <w:t xml:space="preserve"> на медицинское освидетельствование на состояние опьянения серии 61 АК № 613751 от дата, согласно которому следует, что она о</w:t>
      </w:r>
      <w:r>
        <w:t>тказалась от прохождения медицинского освидетельствования. Данный факт зафиксирован под видеозапись (</w:t>
      </w:r>
      <w:r>
        <w:t>л.д</w:t>
      </w:r>
      <w:r>
        <w:t>. 4);</w:t>
      </w:r>
    </w:p>
    <w:p w:rsidR="00A77B3E">
      <w:r>
        <w:tab/>
        <w:t>- протоколом о задержании транспортного средства серии 82 ПЗ № 028707 от дата (</w:t>
      </w:r>
      <w:r>
        <w:t>л.д</w:t>
      </w:r>
      <w:r>
        <w:t>. 5);</w:t>
      </w:r>
    </w:p>
    <w:p w:rsidR="00A77B3E">
      <w:r>
        <w:tab/>
        <w:t>- видеозаписью, при  просмотре которой усматривается, чт</w:t>
      </w:r>
      <w:r>
        <w:t xml:space="preserve">о инспектором </w:t>
      </w:r>
      <w:r>
        <w:t>фио</w:t>
      </w:r>
      <w:r>
        <w:t xml:space="preserve"> водителю  </w:t>
      </w:r>
      <w:r>
        <w:t>фио</w:t>
      </w:r>
      <w:r>
        <w:t xml:space="preserve"> разъяснены права, предусмотренные ст.25.1 КоАП РФ, и ст.51 Конституции РФ; инспектор </w:t>
      </w:r>
      <w:r>
        <w:t>фио</w:t>
      </w:r>
      <w:r>
        <w:t xml:space="preserve"> с соблюдением установленного законом порядка отстранил водителя от управления транспортным средством, озвучив, что у водителя выявлены </w:t>
      </w:r>
      <w:r>
        <w:t>признаки опьянения, после чего предложил водителю пройти освидетельствование на состояние алкогольного опьянения при помощи прибора «</w:t>
      </w:r>
      <w:r>
        <w:t>Алкотектер</w:t>
      </w:r>
      <w:r>
        <w:t xml:space="preserve"> Юпитер К». </w:t>
      </w:r>
      <w:r>
        <w:t>фио</w:t>
      </w:r>
      <w:r>
        <w:t xml:space="preserve"> отказалась и не прошла освидетельствование на состояние алкогольного опьянения на месте. После эт</w:t>
      </w:r>
      <w:r>
        <w:t xml:space="preserve">ого инспектор </w:t>
      </w:r>
      <w:r>
        <w:t>фио</w:t>
      </w:r>
      <w:r>
        <w:t xml:space="preserve"> предложил водителю пройти медицинское освидетельствование на состояние опьянения в медицинском учреждении, от чего </w:t>
      </w:r>
      <w:r>
        <w:t>фио</w:t>
      </w:r>
      <w:r>
        <w:t xml:space="preserve"> добровольно отказалась. Водителю была разъяснена сущность правонарушения, предусмотренного ч. 1 ст.12.26 КоАП РФ, и сан</w:t>
      </w:r>
      <w:r>
        <w:t>кция данной статьи. Какого-либо психологического и физического давления со стороны инспектора ДПС на водителя не оказывалось  (</w:t>
      </w:r>
      <w:r>
        <w:t>л.д</w:t>
      </w:r>
      <w:r>
        <w:t xml:space="preserve">. 11); </w:t>
      </w:r>
    </w:p>
    <w:p w:rsidR="00A77B3E">
      <w:r>
        <w:tab/>
        <w:t>- копией протокола об административном правонарушении серии 82 АП № 156210 по ч. 2 ст. 12.25 КоАП РФ составленного да</w:t>
      </w:r>
      <w:r>
        <w:t xml:space="preserve">та в время  в отношении </w:t>
      </w:r>
      <w:r>
        <w:t>фио</w:t>
      </w:r>
      <w:r>
        <w:t xml:space="preserve"> по факту невыполнения законного требования сотрудника полиции об остановке транспортного средства (</w:t>
      </w:r>
      <w:r>
        <w:t>л.д</w:t>
      </w:r>
      <w:r>
        <w:t xml:space="preserve">. 6);  </w:t>
      </w:r>
    </w:p>
    <w:p w:rsidR="00A77B3E">
      <w:r>
        <w:tab/>
        <w:t xml:space="preserve">- справкой старшего инспектора группы по </w:t>
      </w:r>
      <w:r>
        <w:t>фио</w:t>
      </w:r>
      <w:r>
        <w:t xml:space="preserve"> ДПС </w:t>
      </w:r>
      <w:r>
        <w:t>фио</w:t>
      </w:r>
      <w:r>
        <w:t xml:space="preserve"> МВД по адрес от дата, согласно которой следует, что </w:t>
      </w:r>
      <w:r>
        <w:t>фио</w:t>
      </w:r>
      <w:r>
        <w:t xml:space="preserve"> ранее пр</w:t>
      </w:r>
      <w:r>
        <w:t>ивлекалась к административной ответственности по ч. 1 ст. 12.26 КоАП РФ. Постановление исполнено дата. В дата привлекалась к уголовной ответственности по ст. 264.1 УК РФ. Постановление исполнено дата; к административной ответственности по  ст. 12.8 КоАП РФ</w:t>
      </w:r>
      <w:r>
        <w:t xml:space="preserve">, а также по </w:t>
      </w:r>
      <w:r>
        <w:t>ч.ч</w:t>
      </w:r>
      <w:r>
        <w:t xml:space="preserve">. 2, 4, 6 ст. 264 УК РФ не привлекалась (л.д.11); </w:t>
      </w:r>
    </w:p>
    <w:p w:rsidR="00A77B3E">
      <w:r>
        <w:tab/>
        <w:t xml:space="preserve">- результатами поиска правонарушений  из Базы данных </w:t>
      </w:r>
      <w:r>
        <w:t>фио</w:t>
      </w:r>
      <w:r>
        <w:t xml:space="preserve"> в отношении                    </w:t>
      </w:r>
      <w:r>
        <w:t>фио</w:t>
      </w:r>
      <w:r>
        <w:t>, согласно которым она среди лиц, лишенных права управления транспортными средствами, не значится</w:t>
      </w:r>
      <w:r>
        <w:t xml:space="preserve"> (</w:t>
      </w:r>
      <w:r>
        <w:t>л.д</w:t>
      </w:r>
      <w:r>
        <w:t>. 9-10);</w:t>
      </w:r>
    </w:p>
    <w:p w:rsidR="00A77B3E">
      <w:r>
        <w:tab/>
        <w:t xml:space="preserve">- копией карточки операции с водительским удостоверением на имя                   </w:t>
      </w:r>
      <w:r>
        <w:t>фио</w:t>
      </w:r>
      <w:r>
        <w:t>, согласно которой она имеет водительский стаж с дата (</w:t>
      </w:r>
      <w:r>
        <w:t>л.д</w:t>
      </w:r>
      <w:r>
        <w:t>. 8).</w:t>
      </w:r>
    </w:p>
    <w:p w:rsidR="00A77B3E">
      <w:r>
        <w:tab/>
        <w:t xml:space="preserve">Протокол об административном правонарушении и другие процессуальные документы составлены в </w:t>
      </w:r>
      <w:r>
        <w:t xml:space="preserve">соответствии с требованиями  КоАП РФ, права </w:t>
      </w:r>
      <w:r>
        <w:t>фио</w:t>
      </w:r>
      <w:r>
        <w:t xml:space="preserve">  соблюдены.</w:t>
      </w:r>
    </w:p>
    <w:p w:rsidR="00A77B3E">
      <w:r>
        <w:tab/>
        <w:t xml:space="preserve">Нарушений требований законности при применении к </w:t>
      </w:r>
      <w:r>
        <w:t>фио</w:t>
      </w:r>
      <w:r>
        <w:t xml:space="preserve"> мер обеспечения производства по делу не допущено. Они осуществлены в соответствии с требованиями статьи 27.12 Кодекса Российской Федерации об </w:t>
      </w:r>
      <w:r>
        <w:t xml:space="preserve">административных правонарушениях.  </w:t>
      </w:r>
    </w:p>
    <w:p w:rsidR="00A77B3E">
      <w:r>
        <w:tab/>
        <w:t>В данном случае для привлечения к административной ответственности по ч. 1 ст.12.26  КоАП РФ имеет правовое значение факт невыполнения законного требования сотрудника полиции о прохождении медицинского освидетельствован</w:t>
      </w:r>
      <w:r>
        <w:t xml:space="preserve">ия на состояние опьянения водителем, у которого были выявлены признаки опьянения. </w:t>
      </w:r>
    </w:p>
    <w:p w:rsidR="00A77B3E">
      <w:r>
        <w:tab/>
        <w:t>Состав данного административного правонарушения является формальным, объективная сторона правонарушения выражается в отказе выполнить законное требование сотрудника полиции</w:t>
      </w:r>
      <w:r>
        <w:t xml:space="preserve">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состояния. Правонарушение  считается оконченным в момент невыпол</w:t>
      </w:r>
      <w:r>
        <w:t>нения требования о прохождении  медицинского освидетельствования  на состояние опьянения.</w:t>
      </w:r>
    </w:p>
    <w:p w:rsidR="00A77B3E">
      <w:r>
        <w:tab/>
        <w:t xml:space="preserve">Суд считает с учетом показаний данных инспектором </w:t>
      </w:r>
      <w:r>
        <w:t>фио</w:t>
      </w:r>
      <w:r>
        <w:t xml:space="preserve"> ДПС </w:t>
      </w:r>
      <w:r>
        <w:t>фио</w:t>
      </w:r>
      <w:r>
        <w:t xml:space="preserve"> МВД по адрес </w:t>
      </w:r>
      <w:r>
        <w:t>фио</w:t>
      </w:r>
      <w:r>
        <w:t xml:space="preserve">, что действия </w:t>
      </w:r>
      <w:r>
        <w:t>фио</w:t>
      </w:r>
      <w:r>
        <w:t xml:space="preserve"> в момент составления в отношении нее протокола о направлении на меди</w:t>
      </w:r>
      <w:r>
        <w:t xml:space="preserve">цинское освидетельствование на состояние опьянения свидетельствуют об умышленном затягивании последней времени и нежелании выполнить законное требование сотрудника полиции. При этом суд обращает внимание, что инспектор </w:t>
      </w:r>
      <w:r>
        <w:t>фио</w:t>
      </w:r>
      <w:r>
        <w:t xml:space="preserve"> предупреждал </w:t>
      </w:r>
      <w:r>
        <w:t>фио</w:t>
      </w:r>
      <w:r>
        <w:t>, об администрати</w:t>
      </w:r>
      <w:r>
        <w:t xml:space="preserve">вной ответственности за отказ от прохождения медицинского освидетельствования на состояние опьянения, однако на данные предупреждения </w:t>
      </w:r>
      <w:r>
        <w:t>фио</w:t>
      </w:r>
      <w:r>
        <w:t xml:space="preserve"> не отреагировала. Поэтому суд расценивает действия </w:t>
      </w:r>
      <w:r>
        <w:t>фио</w:t>
      </w:r>
      <w:r>
        <w:t xml:space="preserve"> не просто как отказ от подписания документов, а как отказ от пр</w:t>
      </w:r>
      <w:r>
        <w:t>охождения медицинского освидетельствования на состояние опьянения. Каких-либо нарушений требований Правил освидетельствования водителей и направления их на медицинское освидетельствование на состояние опьянения, а также требований Административного регламе</w:t>
      </w:r>
      <w:r>
        <w:t xml:space="preserve">нта МВД о порядке проведения вышеуказанных процедур в действиях сотрудника </w:t>
      </w:r>
      <w:r>
        <w:t>фио</w:t>
      </w:r>
      <w:r>
        <w:t xml:space="preserve">, составившего протокол об административном правонарушении в отношении </w:t>
      </w:r>
      <w:r>
        <w:t>фио</w:t>
      </w:r>
      <w:r>
        <w:t>, суд не усматривает.</w:t>
      </w:r>
    </w:p>
    <w:p w:rsidR="00A77B3E">
      <w:r>
        <w:tab/>
        <w:t xml:space="preserve">Доводы </w:t>
      </w:r>
      <w:r>
        <w:t>фио</w:t>
      </w:r>
      <w:r>
        <w:t xml:space="preserve"> действующей в интересах </w:t>
      </w:r>
      <w:r>
        <w:t>фио</w:t>
      </w:r>
      <w:r>
        <w:t xml:space="preserve">  в части того, что               </w:t>
      </w:r>
      <w:r>
        <w:t>фио</w:t>
      </w:r>
      <w:r>
        <w:t xml:space="preserve"> не уп</w:t>
      </w:r>
      <w:r>
        <w:t xml:space="preserve">равляла транспортным средством, полностью опровергаются имеющейся в материалах дела видеозаписью, а также показаниями инспектора </w:t>
      </w:r>
      <w:r>
        <w:t>фио</w:t>
      </w:r>
      <w:r>
        <w:t xml:space="preserve"> МВД по адрес </w:t>
      </w:r>
      <w:r>
        <w:t>фио</w:t>
      </w:r>
      <w:r>
        <w:t xml:space="preserve">, допрошенного в судебном заседании. Такие доводы представителя </w:t>
      </w:r>
      <w:r>
        <w:t>фио</w:t>
      </w:r>
      <w:r>
        <w:t xml:space="preserve"> </w:t>
      </w:r>
      <w:r>
        <w:t>суд считает способом защиты, продиктова</w:t>
      </w:r>
      <w:r>
        <w:t xml:space="preserve">нным желанием последней освободить </w:t>
      </w:r>
      <w:r>
        <w:t>фио</w:t>
      </w:r>
      <w:r>
        <w:t xml:space="preserve"> от ответственности за совершенное административное правонарушение.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</w:t>
      </w:r>
      <w:r>
        <w:t xml:space="preserve">чие у нее таких  признаков, как  запах алкоголя изо рта, поведение не соответствующее обстановке,  что согласуется с пунктом 3 «Правил освидетельствования».  </w:t>
      </w:r>
    </w:p>
    <w:p w:rsidR="00A77B3E">
      <w:r>
        <w:tab/>
        <w:t xml:space="preserve">Поскольку у инспектора </w:t>
      </w:r>
      <w:r>
        <w:t>фио</w:t>
      </w:r>
      <w:r>
        <w:t xml:space="preserve"> имелись достаточные основания полагать, что водитель транспортного </w:t>
      </w:r>
      <w:r>
        <w:t xml:space="preserve">средства находится в состоянии опьянения, </w:t>
      </w:r>
      <w:r>
        <w:t>фио</w:t>
      </w:r>
      <w:r>
        <w:t xml:space="preserve"> было предложено пройти медицинское освидетельствование на состояние опьянения, от прохождения  которого она  добровольно отказался.</w:t>
      </w:r>
    </w:p>
    <w:p w:rsidR="00A77B3E">
      <w:r>
        <w:tab/>
        <w:t xml:space="preserve">Представитель </w:t>
      </w:r>
      <w:r>
        <w:t>фио</w:t>
      </w:r>
      <w:r>
        <w:t xml:space="preserve"> – </w:t>
      </w:r>
      <w:r>
        <w:t>фио</w:t>
      </w:r>
      <w:r>
        <w:t xml:space="preserve"> не представила суду доказательств, опровергающих  пре</w:t>
      </w:r>
      <w:r>
        <w:t xml:space="preserve">дставленные уполномоченным должностным лицом доказательства. Будучи совершеннолетним, дееспособным лицом, управляя  транспортным средством – источником повышенной опасности, </w:t>
      </w:r>
      <w:r>
        <w:t>фио</w:t>
      </w:r>
      <w:r>
        <w:t>, как водитель, обязана знать и выполнять Правила дорожного движения, в том чис</w:t>
      </w:r>
      <w:r>
        <w:t xml:space="preserve">ле п.2.3.2 ПДД РФ, должна понимать значение действий сотрудников </w:t>
      </w:r>
      <w:r>
        <w:t>фио</w:t>
      </w:r>
      <w:r>
        <w:t xml:space="preserve"> по проведению процессуальных действий, составлению протокола об административном правонарушении, иных процессуальных документов. Поводов, которые давали бы основания полагать, что  </w:t>
      </w:r>
      <w:r>
        <w:t>фио</w:t>
      </w:r>
      <w:r>
        <w:t xml:space="preserve"> не</w:t>
      </w:r>
      <w:r>
        <w:t xml:space="preserve"> осознавала содержание и суть составляемых процессуальных документов и существо проводимых процессуальных действий, не имеется.    </w:t>
      </w:r>
    </w:p>
    <w:p w:rsidR="00A77B3E">
      <w:r>
        <w:tab/>
        <w:t xml:space="preserve">Факт управления транспортным средством </w:t>
      </w:r>
      <w:r>
        <w:t>фио</w:t>
      </w:r>
      <w:r>
        <w:t xml:space="preserve"> подтверждается материалами дела, в том числе протоколом об отстранении от управл</w:t>
      </w:r>
      <w:r>
        <w:t xml:space="preserve">ения транспортным средством ..., видеозаписью фиксации правонарушения, а также копией протокола об административном правонарушении серии 82 АП № 156210 по ч. 2 ст. 12.25 КоАП РФ, составленного дата в время  в отношении </w:t>
      </w:r>
      <w:r>
        <w:t>фио</w:t>
      </w:r>
      <w:r>
        <w:t xml:space="preserve">, по факту невыполнения законного </w:t>
      </w:r>
      <w:r>
        <w:t xml:space="preserve">требования сотрудника полиции об остановке транспортного средства на 162 км.+ 500 м. адрес с Украиной Симферополь-Алушта-Ялта». </w:t>
      </w:r>
    </w:p>
    <w:p w:rsidR="00A77B3E">
      <w:r>
        <w:tab/>
        <w:t>В силу п. 2.3.2 Правил Дорожного движения РФ, по требованию должностных лиц, уполномоченных на осуществление федерального госу</w:t>
      </w:r>
      <w:r>
        <w:t xml:space="preserve">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опьянения. </w:t>
      </w:r>
    </w:p>
    <w:p w:rsidR="00A77B3E">
      <w:r>
        <w:tab/>
        <w:t xml:space="preserve">Оценив все собранные по делу доказательства, полагаю, что </w:t>
      </w:r>
      <w:r>
        <w:t>фио</w:t>
      </w:r>
      <w:r>
        <w:t xml:space="preserve"> были нарушены требован</w:t>
      </w:r>
      <w:r>
        <w:t>ия п. 2.3.2 Правил Дорожного движения РФ, поскольку она не выполнила законного требования уполномоченного должностного лица (сотрудника полиции) о прохождении медицинского освидетельствования на состояние опьянения.</w:t>
      </w:r>
    </w:p>
    <w:p w:rsidR="00A77B3E">
      <w:r>
        <w:tab/>
        <w:t>Согласно ст.26.11 КоАП РФ судья, осущес</w:t>
      </w:r>
      <w:r>
        <w:t>твляющий производство по делу об административном правонарушении, оценивает доказательства по своему внутреннему убеждению, основанном на полном, объективном исследовании всех обстоятельств дела в их совокупности.</w:t>
      </w:r>
    </w:p>
    <w:p w:rsidR="00A77B3E">
      <w:r>
        <w:tab/>
        <w:t>Оценив в порядке ст.26.11 КоАП РФ предста</w:t>
      </w:r>
      <w:r>
        <w:t xml:space="preserve">вленные  должностным  лицом  и в ходе судебного разбирательства доказательства в их совокупности и каждое </w:t>
      </w:r>
      <w:r>
        <w:t>отдельно на предмет их допустимости, относимости и достоверности, суд считает, что достоверность представленных доказательств сомнений не вызывает, по</w:t>
      </w:r>
      <w:r>
        <w:t xml:space="preserve">скольку они последовательны, непротиворечивы и согласуются  между собой, дополняют друг друга,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>Срок давно</w:t>
      </w:r>
      <w:r>
        <w:t xml:space="preserve">сти привлечения к административной ответственности, установленный статьей 4.5 КоАП РФ,  не пропущен. Оснований для прекращения производства по делу не имеется. </w:t>
      </w:r>
    </w:p>
    <w:p w:rsidR="00A77B3E">
      <w:r>
        <w:tab/>
        <w:t xml:space="preserve">С учетом вышеизложенного мировой судья приходит к выводу, что вина           </w:t>
      </w:r>
      <w:r>
        <w:t>фио</w:t>
      </w:r>
      <w:r>
        <w:t xml:space="preserve"> установлена, </w:t>
      </w:r>
      <w:r>
        <w:t>доказана и ее действия надлежит квалифицировать по ч.1 ст.12.26 КоАП РФ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t>акие действия (бездействие) не содержат уголовно наказуемого деяния.</w:t>
      </w:r>
    </w:p>
    <w:p w:rsidR="00A77B3E">
      <w:r>
        <w:tab/>
        <w:t>Санкция данной статьи  предусматривает административное наказание  в виде административного штрафа в размере сумма прописью с лишением права управления транспортными средствами на срок о</w:t>
      </w:r>
      <w:r>
        <w:t>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</w:t>
      </w:r>
      <w:r>
        <w:t xml:space="preserve">ность      правонарушителя; ее имущественное и семейное положение. Обстоятельств, смягчающих, а также отягчающих административную ответственность, по делу не установлено. </w:t>
      </w:r>
    </w:p>
    <w:p w:rsidR="00A77B3E">
      <w:r>
        <w:tab/>
        <w:t xml:space="preserve">На основании вышеизложенного суд приходит к выводу, что  </w:t>
      </w:r>
      <w:r>
        <w:t>фио</w:t>
      </w:r>
      <w:r>
        <w:t xml:space="preserve"> должно быть назначено </w:t>
      </w:r>
      <w:r>
        <w:t>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На основании вышеизложенного, руководствуясь </w:t>
      </w:r>
      <w:r>
        <w:t>ст.ст</w:t>
      </w:r>
      <w:r>
        <w:t>. 27.10, 29.</w:t>
      </w:r>
      <w:r>
        <w:t>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</w:t>
      </w:r>
      <w:r>
        <w:t>ративное наказание в виде штрафа в размере сумма с лишением права управления транспортными средствами на срок полтора года.</w:t>
      </w:r>
    </w:p>
    <w:p w:rsidR="00A77B3E">
      <w:r>
        <w:t xml:space="preserve">Разъяснить </w:t>
      </w:r>
      <w:r>
        <w:t>фио</w:t>
      </w:r>
      <w:r>
        <w:t>, что в соответствии со ст. 32.7 КоАП РФ, течение срока лишения специального права начинается со дня вступления в зако</w:t>
      </w:r>
      <w:r>
        <w:t>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</w:t>
      </w:r>
      <w:r>
        <w:t xml:space="preserve">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</w:t>
      </w:r>
      <w:r>
        <w:t>если документы, указанные в части 1 ста</w:t>
      </w:r>
      <w:r>
        <w:t>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</w:t>
      </w:r>
      <w:r>
        <w:t>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</w:t>
      </w:r>
      <w:r>
        <w:t xml:space="preserve">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>
      <w:r>
        <w:t>Возложить исполнение настоящего постановления в части лишения права управления тр</w:t>
      </w:r>
      <w:r>
        <w:t xml:space="preserve">анспортным средством на </w:t>
      </w:r>
      <w:r>
        <w:t>фио</w:t>
      </w:r>
      <w:r>
        <w:t xml:space="preserve"> ДПС </w:t>
      </w:r>
      <w:r>
        <w:t>фио</w:t>
      </w:r>
      <w:r>
        <w:t xml:space="preserve"> МВД России по адрес, куда </w:t>
      </w:r>
      <w:r>
        <w:t>фио</w:t>
      </w:r>
      <w:r>
        <w:t xml:space="preserve"> обязать сдать разрешение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</w:t>
      </w:r>
      <w:r>
        <w:t>е).</w:t>
      </w:r>
    </w:p>
    <w:p w:rsidR="00A77B3E">
      <w:r>
        <w:t>Штраф подлежит перечислению на следующие реквизиты: наименование получателя платежа – УФК (УМВД России по адрес); номер счета получателя платежа - 40102810645370000035; банк получателя – Отделение по адрес Банка России; БИК – телефон; КПП – телефон, ИН</w:t>
      </w:r>
      <w:r>
        <w:t>Н – телефон, код ОКТМО телефон, КБК 1881160112301001140, наименование платежа – УИН 18810491226000003902.</w:t>
      </w:r>
    </w:p>
    <w:p w:rsidR="00A77B3E">
      <w:r>
        <w:t xml:space="preserve">Разъяснить </w:t>
      </w:r>
      <w:r>
        <w:t>фио</w:t>
      </w:r>
      <w:r>
        <w:t>, что в соответствии со ст. 32.2 КоАП РФ,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</w:t>
      </w:r>
      <w:r>
        <w:t xml:space="preserve">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КоАП РФ, в соответствии с которыми неуплата административного штрафа в с</w:t>
      </w:r>
      <w:r>
        <w:t>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</w:t>
      </w:r>
      <w:r>
        <w:t xml:space="preserve">она (городской адрес) адрес. </w:t>
      </w:r>
    </w:p>
    <w:p w:rsidR="00A77B3E"/>
    <w:p w:rsidR="00A77B3E"/>
    <w:p w:rsidR="00A77B3E">
      <w:r>
        <w:t xml:space="preserve">             Мировой судья              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56"/>
    <w:rsid w:val="00A77B3E"/>
    <w:rsid w:val="00E53B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