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5-24-262/2023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 гражданина России, паспортные дан</w:t>
      </w:r>
      <w:r>
        <w:t>ные,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.... дата в время на адрес с адрес Симферополь-Алушта-Ялта» 162 км. + 500 м. осуществлял предпринимательскую деятельность без государственной регистрации в ка</w:t>
      </w:r>
      <w:r>
        <w:t>честве индивидуального предпринимателя, а именно осуществлял перевозку граждан за денежное вознаграждение в размере сумма с целью получения дохода, то есть совершил административное правонарушение, предусмотренное ч. 1 ст. 14.1 КоАП РФ.</w:t>
      </w:r>
    </w:p>
    <w:p w:rsidR="00A77B3E">
      <w:r>
        <w:t>фио</w:t>
      </w:r>
      <w:r>
        <w:t xml:space="preserve">.... в судебное </w:t>
      </w:r>
      <w:r>
        <w:t>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</w:t>
      </w:r>
      <w:r>
        <w:t>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</w:t>
      </w:r>
      <w:r>
        <w:t>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</w:t>
      </w:r>
      <w: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>
        <w:t>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</w:t>
      </w:r>
      <w:r>
        <w:t>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>
        <w:t xml:space="preserve">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</w:t>
      </w:r>
      <w:r>
        <w:t>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серии 82 01 № 088277 от дата, составленным уполномоченным дол</w:t>
      </w:r>
      <w:r>
        <w:t>жностным лицом с соблюдением процессуальных требований (</w:t>
      </w:r>
      <w:r>
        <w:t>л.д</w:t>
      </w:r>
      <w:r>
        <w:t>. 2); объяснениями ...</w:t>
      </w:r>
      <w:r>
        <w:t>фио</w:t>
      </w:r>
      <w:r>
        <w:t xml:space="preserve"> от дата (</w:t>
      </w:r>
      <w:r>
        <w:t>л.д</w:t>
      </w:r>
      <w:r>
        <w:t>. 4); копией паспорта гражданина РФ на имя ...</w:t>
      </w:r>
      <w:r>
        <w:t>фио</w:t>
      </w:r>
      <w:r>
        <w:t xml:space="preserve"> (</w:t>
      </w:r>
      <w:r>
        <w:t>л.д</w:t>
      </w:r>
      <w:r>
        <w:t>. 5); копией водительского удостоверения на имя ...</w:t>
      </w:r>
      <w:r>
        <w:t>фио</w:t>
      </w:r>
      <w:r>
        <w:t xml:space="preserve"> (</w:t>
      </w:r>
      <w:r>
        <w:t>л.д</w:t>
      </w:r>
      <w:r>
        <w:t>. 6); копией свидетельства о регистрации транс</w:t>
      </w:r>
      <w:r>
        <w:t>портного средства (</w:t>
      </w:r>
      <w:r>
        <w:t>л.д</w:t>
      </w:r>
      <w:r>
        <w:t>. 7); рапортом должностного лица ОМВД России по адрес (</w:t>
      </w:r>
      <w:r>
        <w:t>л.д</w:t>
      </w:r>
      <w:r>
        <w:t xml:space="preserve">. 8), рапортом </w:t>
      </w:r>
      <w:r>
        <w:t>фио</w:t>
      </w:r>
      <w:r>
        <w:t xml:space="preserve"> ДПС ГИБДД МВД по адрес от дата (</w:t>
      </w:r>
      <w:r>
        <w:t>л.д</w:t>
      </w:r>
      <w:r>
        <w:t>. 9); протоколом 61 ЕР телефон о доставлении от дата (</w:t>
      </w:r>
      <w:r>
        <w:t>л.д</w:t>
      </w:r>
      <w:r>
        <w:t xml:space="preserve">. 10); письменными объяснениями </w:t>
      </w:r>
      <w:r>
        <w:t>фио</w:t>
      </w:r>
      <w:r>
        <w:t xml:space="preserve"> от дата (</w:t>
      </w:r>
      <w:r>
        <w:t>л.д</w:t>
      </w:r>
      <w:r>
        <w:t>. 11); письменным</w:t>
      </w:r>
      <w:r>
        <w:t>и объяснениями ...</w:t>
      </w:r>
      <w:r>
        <w:t>фио</w:t>
      </w:r>
      <w:r>
        <w:t xml:space="preserve"> от дата, из которого усматривается признание вины ...</w:t>
      </w:r>
      <w:r>
        <w:t>фио</w:t>
      </w:r>
      <w:r>
        <w:t xml:space="preserve"> в содеянном (</w:t>
      </w:r>
      <w:r>
        <w:t>л.д</w:t>
      </w:r>
      <w:r>
        <w:t>. 12); справкой на физическое лицо ...</w:t>
      </w:r>
      <w:r>
        <w:t>фио</w:t>
      </w:r>
      <w:r>
        <w:t xml:space="preserve"> (</w:t>
      </w:r>
      <w:r>
        <w:t>л.д</w:t>
      </w:r>
      <w:r>
        <w:t>. 13).</w:t>
      </w:r>
    </w:p>
    <w:p w:rsidR="00A77B3E">
      <w:r>
        <w:t xml:space="preserve">Совокупность вышеуказанных доказательств по делу не вызывает сомнений, они последовательны, непротиворечивы </w:t>
      </w:r>
      <w:r>
        <w:t>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</w:t>
      </w:r>
      <w:r>
        <w:t>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</w:t>
      </w:r>
      <w:r>
        <w:t>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Государственная регистрация юридических лиц и индивидуальных предпринимателей - акты уполномоченного федерального органа </w:t>
      </w:r>
      <w:r>
        <w:t>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</w:t>
      </w:r>
      <w:r>
        <w:t>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организации... в установленном законо</w:t>
      </w:r>
      <w:r>
        <w:t>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</w:t>
      </w:r>
      <w:r>
        <w:t>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 xml:space="preserve">Обстоятельством, смягчающим административную ответственность, </w:t>
      </w:r>
      <w:r>
        <w:t>фио</w:t>
      </w:r>
      <w:r>
        <w:t xml:space="preserve"> в соответствии со ст. 4.2 Код</w:t>
      </w:r>
      <w:r>
        <w:t>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>Обстоятельств, смягчающих административную ответственность и обстоятельств отягчающих административную ответственность ...</w:t>
      </w:r>
      <w:r>
        <w:t>фио</w:t>
      </w:r>
      <w:r>
        <w:t>, судом не устан</w:t>
      </w:r>
      <w:r>
        <w:t xml:space="preserve">овлено. 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                  ч. 1 ст. 14.1 КоАП РФ. </w:t>
      </w:r>
    </w:p>
    <w:p w:rsidR="00A77B3E">
      <w:r>
        <w:t xml:space="preserve">Оснований для прекращения производства по делу </w:t>
      </w:r>
      <w:r>
        <w:t>не имеется.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14.1 Кодекса Российской Фе</w:t>
      </w:r>
      <w:r>
        <w:t>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</w:t>
      </w:r>
      <w:r>
        <w:t>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</w:t>
      </w:r>
      <w:r>
        <w:t xml:space="preserve">тра телефон, ОКТМО – телефон; УИН 0410760300245002622314173, код бюджетной классификации КБК телефон </w:t>
      </w:r>
      <w:r>
        <w:t>телефон</w:t>
      </w:r>
      <w:r>
        <w:t>, назначение платежа: «штраф по делу об административном правонарушении № 5-24-262/2023».</w:t>
      </w:r>
    </w:p>
    <w:p w:rsidR="00A77B3E">
      <w:r>
        <w:t>Разъяснить, что в соответствии со ст. 32.2 КоАП РФ,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положения ч. </w:t>
      </w:r>
      <w:r>
        <w:t xml:space="preserve">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в течение десяти суток с момента вручения или получения копии постановления, чере</w:t>
      </w:r>
      <w:r>
        <w:t xml:space="preserve">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Мировой судья                                        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F"/>
    <w:rsid w:val="009C6C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