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5-24-268/2019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официально не трудоустроенного,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из которого следует, что 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002919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официально не трудоустроен,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18810491196000006036.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