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5-24-269/2019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официально не трудоустроенного, проживающего по адресу: адрес, 50,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055358 от дата, из которого следует, что 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002909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14).</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18810491196000006010.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