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5-24-299/2021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России, не работающего, проживающего по адресу: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адрес.... дата в время в районе дома № 42 по адрес в адрес адрес, управляя транспортным средством - мопедом марки марка автомобиля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то есть совершил административное правонарушение, предусмотренное ч. 2 ст. 12.26 КоАП РФ.</w:t>
      </w:r>
    </w:p>
    <w:p w:rsidR="00A77B3E">
      <w:r>
        <w:t>адрес.... в суде виновным себя в совершении административного правонарушения признал полностью.</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№115374 от дата, из которого следует, что фио... дата в время в районе дома № 42 по адрес в адрес адрес, управляя транспортным средством - мопедом марки марка автомобиля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протоколом серии 82 ОТ № 009440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протоколом о направлении его на медицинское освидетельствование на состояние опьянения серии 61 АК № 608524 от дата, согласно которому фио... отказался от прохождения медицинского освидетельствования на состояние опьянения (л.д. 4); видеозаписью мер обеспечения производства по делу об административном правонарушении (л.д. 7); справкой ОГИБДД от дата, согласно которой водительское удостоверение фио... не получал (л.д. 14).</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имеющий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его имущественное положение.</w:t>
      </w:r>
    </w:p>
    <w:p w:rsidR="00A77B3E">
      <w:r>
        <w:t>К числу обстоятельств, смягчающих административную ответственность, мировой судья относит признание вины.</w:t>
      </w:r>
    </w:p>
    <w:p w:rsidR="00A77B3E">
      <w:r>
        <w:t xml:space="preserve">Обстоятельств, отягчающих административную ответственность,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виновному лицу следует назначить наказание в виде административного ареста в пределах санкции статьи КоАП РФ за совершенное им правонарушение.  </w:t>
      </w:r>
    </w:p>
    <w:p w:rsidR="00A77B3E">
      <w:r>
        <w:t>Согласно протоколу о доставлении от дата, фио... доставлен в орган внутренних дел 23.телефон г. в время (л.д. 5).</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10 (десять) суток. </w:t>
      </w:r>
    </w:p>
    <w:p w:rsidR="00A77B3E">
      <w:r>
        <w:t>Срок административного ареста фио... исчислять с момента доставления в соответствии со ст. 27.2 КоАП РФ – с время дата.</w:t>
      </w:r>
    </w:p>
    <w:p w:rsidR="00A77B3E">
      <w:r>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