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  работающего рабочим зеленого строительства наименование организации, зарегистрированного по адресу: адрес, проживающего по адресу: адрес,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(сорок)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