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5-24-313/2018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работающего наименование организации, производитель работ, зарегистрированного по адресу: адрес, проживающего по адресу: адрес,  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 Симферополь-Алушта-Ялта, 688 км. + 500 м., водитель фио, управлял транспортным средством марка автомобиля, государственный регистрационный номер С 857 МС 161,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не присутствовал. О дне и месте судебного заседания извещен надлежащим образом – телефонограммой.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18810491186000005804.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