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5-24-339/2020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представителя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ОСР ДПС ГИБДД МВД по адрес, в отношении </w:t>
      </w:r>
    </w:p>
    <w:p w:rsidR="00A77B3E">
      <w:r>
        <w:t xml:space="preserve">фио, паспортные данные адрес, не работающего, проживающего по адресу: г. адрес, адрес, </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в районе дома № 14 по адрес в адрес адрес водитель фио управлял автомобилем марки «...»,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телефонограммой, которая приобщена к материалам дела об административном правонарушении и зарегистрирована в журнале учета телефонограмм мирового судьи судебного участка № 24 Алуштинского судебного района (городско адрес) адрес. </w:t>
        <w:tab/>
        <w:t>Обеспечил явку своего представителя, который в судебном заседании заявил о не согласии с протоколом об административном правонарушении по данному делу.</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067131 от дата, который составлен уполномоченным должностным лицом в соответствии с требованиями ст. 28.2 КоАП РФ, в отсутствие фио, надлежащим образом извещенного о времени и месте составления протокола в отношении него (д.д. 2, 18, 19). Копия протокола направлена фио по почте (л.д. 24, 25);</w:t>
      </w:r>
    </w:p>
    <w:p w:rsidR="00A77B3E">
      <w:r>
        <w:t>- протоколом об отстранении от управления транспортным средством серии 82 ОТ № 014765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3);</w:t>
      </w:r>
    </w:p>
    <w:p w:rsidR="00A77B3E">
      <w:r>
        <w:t>- актом освидетельствования на состояние алкогольного опьянения серии 82 АО № 003900 от дата, в соответствии с которым состояние алкогольного опьянения у фио установлено не было (л.д. 4, 5);</w:t>
      </w:r>
    </w:p>
    <w:p w:rsidR="00A77B3E">
      <w:r>
        <w:t>- протоколом о направлении на медицинское освидетельствование на состояние опьянения серии 61 АК № 591458 от дата, согласно которому фио направлен на медицинское освидетельствование на состояние опьянения ввиду наличия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6);</w:t>
      </w:r>
    </w:p>
    <w:p w:rsidR="00A77B3E">
      <w:r>
        <w:t>- справкой о результатах медицинского освидетельствования на состояние опьянения № 1210 от дата (л.д. 7);</w:t>
      </w:r>
    </w:p>
    <w:p w:rsidR="00A77B3E">
      <w:r>
        <w:t>- актом медицинского освидетельствования на состояние опьянения № 1210 от дата, которым установлено состояние опьянения фио (л.д. 8);</w:t>
      </w:r>
    </w:p>
    <w:p w:rsidR="00A77B3E">
      <w:r>
        <w:t xml:space="preserve">  - видеозаписью мер обеспечения производства по делу об административном правонарушении (л.д. 9).</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18810491195000009654.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фио7</w:t>
      </w:r>
    </w:p>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