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5-24-341/2022</w:t>
      </w:r>
    </w:p>
    <w:p w:rsidR="00A77B3E"/>
    <w:p w:rsidR="00A77B3E">
      <w:r>
        <w:t>ПОСТАНОВЛЕНИЕ</w:t>
      </w:r>
    </w:p>
    <w:p w:rsidR="00A77B3E">
      <w:r>
        <w:t xml:space="preserve"> </w:t>
      </w:r>
    </w:p>
    <w:p w:rsidR="00A77B3E">
      <w:r>
        <w:t>дата                                                                   адрес</w:t>
      </w:r>
    </w:p>
    <w:p w:rsidR="00A77B3E"/>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   рассмотрев дело об административном правонарушении, поступившее из фио ДПС ГИБДД МВД России по адрес, в отношении </w:t>
      </w:r>
    </w:p>
    <w:p w:rsidR="00A77B3E">
      <w:r>
        <w:t>фио, паспортные данные, гражданина РФ, не работающего, разведенного, со слов имеющего на иждивении несовершеннолетнего ребенка, зарегистрированного и проживающего по адресу: адрес ... общежитие,</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 xml:space="preserve">Согласно протоколу об административном правонарушении 82 АП № 156395 от дата, составленному инспектором фио ДПС ГИБДД МВД по адрес, фио дата в время на 162 км.+ 500 м. адрес с Украиной ...-Ялта», управляя автомобилем марка автомобиля фио», государственный регистрационный знак ... с признаками опьянения (нарушение речи,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о прохождении медицинского освидетельствования на состояние алкогольного опьянения на месте, а также о прохождении медицинского освидетельствования на состояние опьянения в медицинском учреждении, если такие действия не содержат уголовно наказуемого деяния, нарушил п. 2.3.2 Правил дорожного движения РФ, т.е. совершил административное правонарушение, предусмотренное ч. 1 ст. 12.26 КоАП РФ. </w:t>
      </w:r>
    </w:p>
    <w:p w:rsidR="00A77B3E">
      <w:r>
        <w:t>В судебном заседании лицо, в отношении которого ведется производство по делу об административном правонарушении, фио, которому разъяснены права, предусмотренные ст. 25.1 Кодекса РФ об АП и ст. 51 Конституции РФ, вину не признал, пояснил, что спешил, в связи, с чем от прохождения освидетельствования на состояние опьянения на месте отказался, затем от прохождения медицинского освидетельствования на состояние опьянения в медицинском учреждении также отказался</w:t>
      </w:r>
    </w:p>
    <w:p w:rsidR="00A77B3E">
      <w:r>
        <w:t>Выслушав объяснения лица, в отношении которого ведется производство по делу об административном правонарушении, исследовав письменные материалы дела об административном правонарушении, суд приходит к следующему.</w:t>
      </w:r>
    </w:p>
    <w:p w:rsidR="00A77B3E">
      <w:r>
        <w:t>В соответствии с частью 1 статьи 12.26 Кодекса РФ об АП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является административным правонарушением.</w:t>
      </w:r>
    </w:p>
    <w:p w:rsidR="00A77B3E">
      <w:r>
        <w:t xml:space="preserve">В силу п. 2.3.2 Правил дорожного движения Российской Федерации, утвержденных Постановлением Совета Министров - Правительства Российской Федерации от дата №1090,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A77B3E">
      <w:r>
        <w:t>К таким должностным лицам в соответствии с п. 3 Положения о федеральном государственном надзоре в области безопасности дорожного движения, утвержденного Постановлением Правительства РФ № 716, относятся должностные лица и сотрудники Госавтоинспекции.</w:t>
      </w:r>
    </w:p>
    <w:p w:rsidR="00A77B3E">
      <w:r>
        <w:t>В соответствии с ч. 1.1 ст. 27.12 Кодекса РФ об АП,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ч. 6 ст. 27.12 Кодекса РФ об АП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Постановлением Правительства Российской Федерации от дата №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Согласно п.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 10 Правил).</w:t>
      </w:r>
    </w:p>
    <w:p w:rsidR="00A77B3E">
      <w:r>
        <w:t>Субъектом административного правонарушения предусмотренного ст.12.26 Кодекса РФ об АП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фио управлял транспортным средством на момент задержания, а потому относится к субъектам данного правонарушения.</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нарушение речи, резкое изменение окраски кожных покровов лица, поведение не соответствующее обстановке,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 xml:space="preserve">От прохождения освидетельствования на состояние алкогольного опьянения на месте фио отказался, что в свою очередь, является основанием для направления водителя на медицинское освидетельствование на состояние опьянения (часть 1.1 статьи 27.12 Кодекса Российской Федерации об административных правонарушениях). Пройти медицинское освидетельствование в медицинском учреждении фио также отказался, для фиксации процессуальных действий применялась видеозапись, сведения о которой внесены в вышеуказанный протокол об отстранении от управления транспортным средством, и в протокол о направлении на медицинское освидетельствование, о чем им собственноручно произведена запись в протоколе о направлении на медицинское освидетельствование на состояние опьянения  «отказываюсь» и стоит его подпись. </w:t>
      </w:r>
    </w:p>
    <w:p w:rsidR="00A77B3E">
      <w:r>
        <w:t>Суд проверил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которое управляет транспортным средством и составления протокола об административном правонарушении.</w:t>
      </w:r>
    </w:p>
    <w:p w:rsidR="00A77B3E">
      <w:r>
        <w:t xml:space="preserve">Факт совершения административного правонарушения фио, ответственность за которое предусмотрена ч. 1 ст. 12.26 Кодекса РФ об АП, подтверждается собранными по данному делу доказательствами, а именно: </w:t>
      </w:r>
    </w:p>
    <w:p w:rsidR="00A77B3E">
      <w:r>
        <w:t>- протоколом об административном правонарушении серии 82 АП № 156395 от дата, в котором указано время, место, состав правонарушения, который               фио подписал без замечаний;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040712 от дата об отстранении                     фио от управления транспортным средством (л.д. 3);</w:t>
      </w:r>
    </w:p>
    <w:p w:rsidR="00A77B3E">
      <w:r>
        <w:t>- протоколом о направлении фио на медицинское освидетельствование на состояние опьянения серии 61 АК № 621041 от дата, согласно которому он отказался от прохождения медицинского освидетельствования (л.д. 4);</w:t>
      </w:r>
    </w:p>
    <w:p w:rsidR="00A77B3E">
      <w:r>
        <w:t xml:space="preserve">- справкой старшего инспектора группы по фио ДПС ГИБДД МВД по адрес от дата, согласно которой следует, что фио к административной ответственности по ст. 12.8, 12.26 КоАП РФ, а также к уголовной ответственности  по ст. 264, 264.1 ранее не привлекался  (л.д.6);  </w:t>
      </w:r>
    </w:p>
    <w:p w:rsidR="00A77B3E">
      <w:r>
        <w:t>- видеозаписью, при просмотре которой видно, как уполномоченное должностное лицо предлагает фио пройти освидетельствование на состояние опьянения на месте, от чего тот отказывается, затем – медицинское освидетельствование на состояние опьянения в медицинском учреждении, от чего фио также отказался (л.д. 9).</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            Кроме того, суд находит несостоятельным довод фио о том, что он спешил, поскольку в данном случае причина отказа от прохождения медицинского освидетельствования на состояние опьянения не влияет на квалификацию правонарушения, предусмотренного ч. 1 ст. 12.26 КоАП РФ.</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Обстоятельств смягчающих, а также отягчающих административную ответственность, фио, в соответствии с положениями ст. ст. 4.2, 4.3 Кодекса РФ об АП судом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фио ДПС ГИБДД МВД России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- 40102810645370000035; банк получателя – Отделение по адрес Банка России; БИК – телефон; КПП – телефон, ИНН – телефон, код ОКТМО телефон, КБК 1881160112301001140, наименование платежа – УИН 18810491226000005603.</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