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Дело № 5-24-354/2020</w:t>
      </w:r>
    </w:p>
    <w:p w:rsidR="00A77B3E">
      <w:r>
        <w:t>ПОСТАНОВЛЕНИЕ</w:t>
      </w:r>
    </w:p>
    <w:p w:rsidR="00A77B3E">
      <w:r>
        <w:t>по делу об административном правонарушении</w:t>
      </w:r>
    </w:p>
    <w:p w:rsidR="00A77B3E"/>
    <w:p w:rsidR="00A77B3E">
      <w:r>
        <w:t>дата</w:t>
        <w:tab/>
        <w:t xml:space="preserve">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в отношении </w:t>
      </w:r>
    </w:p>
    <w:p w:rsidR="00A77B3E">
      <w:r>
        <w:t>фио ..., паспортные данные, не работающего,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в районе дома № 13 по адрес в адрес адрес управлял автомобилем марки марка автомобиля,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которая приобщена к материалам дела и зарегистрирована в журнале учета телефонограмм.</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 имеются предусмотренные законом основания для рассмотрения дела в его отсутствие.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61 АГ № 738511 от дата, из которого следует, что фио дата в время в районе дома № 13 по адрес в адрес адрес управлял автомобилем марки марка автомобиля, государственный регистрационный знак ..., в состоянии алкогольного опьянения (л.д. 1). Протокол составлен уполномоченным лицом, копия протокола вручена фиоадрес,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3);</w:t>
      </w:r>
    </w:p>
    <w:p w:rsidR="00A77B3E">
      <w:r>
        <w:t>- актом освидетельствования на состояние алкогольного опьянения серии 82 АО № 003370 от дата, с применением технического средства измерения «Юпитер-К», в результате которого на момент освидетельствования было установлено состояние алкогольного опьянения фио, показания прибора – 0,245 мг/л (л.д. 4-5).</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Смягчающих и отягчающих ответственность обстоятельств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18810491206000005176.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