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5-24-355/2021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 судебного района (городской адрес) адрес фио,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..., паспортные данные, гражданина России, проживающего по адресу: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ГИБДД МВД по РК от дата, вступившим в законную силу дата, за совершение административного правонарушения, предусмотренного ч. 3.2 ст. 12.19 КоАП РФ, то есть совершил административное правонарушение, предусмотренное ч. 1 ст. 20.25 КоАП РФ.</w:t>
      </w:r>
    </w:p>
    <w:p w:rsidR="00A77B3E">
      <w:r>
        <w:t xml:space="preserve">фио в суде виновным себя в совершении административного правонарушения признал. 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82 АП № 115039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ГИБДД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3.2 ст. 12.19 КоАП РФ, и ему назначено наказание в виде административного штрафа в размере сумма (л.д. 2).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его семейное и имущественное положение.</w:t>
      </w:r>
    </w:p>
    <w:p w:rsidR="00A77B3E">
      <w:r>
        <w:t>К числу обстоятельств, смягчающих ответственность, мировой судья относит признание вины.</w:t>
      </w:r>
    </w:p>
    <w:p w:rsidR="00A77B3E">
      <w:r>
        <w:t>Обстоятельств,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считаю возможным назначить фио наказание в виде штрафа.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Данданова Мефу Усеиновича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5-24-355/2021».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           Мировой судья: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