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5-24-357/2020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работающего менеджером гостиницы «Европа» (адрес адрес), женатого, зарегистрированного по адресу: адрес, проживающего по адресу: адрес, адрес, ГСК,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1А по адрес в адрес адрес,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737970 от дата, из которого следует, что фио дата в время в районе дома № 1А по адрес в адрес адрес,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009252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50 МВ № 043365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18810491201500001418.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