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5-24-361/2020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паспортные данные,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 автомобилем марки «...»,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 телефонограммой, которая приобщена к материалам дела об административном правонарушении и зарегистрирована в журнале телефонограмм мирового судьи судебного участка № 24 Алуштинского судебного района (городско адрес) адрес. </w:t>
        <w:tab/>
        <w:tab/>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61 АГ № 748100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011726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4);</w:t>
      </w:r>
    </w:p>
    <w:p w:rsidR="00A77B3E">
      <w:r>
        <w:t>- протоколом о направлении на медицинское освидетельствование на состояние опьянения серии 50 МВ № 037884 от дата, согласно которому фио направлен на медицинское освидетельствование на состояние опьянения ввиду его отказа от прохождения освидетельствования на состояние алкогольного опьянения (л.д. 5);</w:t>
      </w:r>
    </w:p>
    <w:p w:rsidR="00A77B3E">
      <w:r>
        <w:t>- справкой о результатах медицинского освидетельствования на состояние опьянения № 297 от дата (л.д. 6);</w:t>
      </w:r>
    </w:p>
    <w:p w:rsidR="00A77B3E">
      <w:r>
        <w:t>- актом медицинского освидетельствования на состояние опьянения № 297 от дата, которым установлено состояние опьянения фио (л.д. 7);</w:t>
      </w:r>
    </w:p>
    <w:p w:rsidR="00A77B3E">
      <w:r>
        <w:t xml:space="preserve">  - видеозаписью мер обеспечения производства по делу об административном правонарушении (л.д. 13).</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18810491206000003858.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