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5-24-363/2018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наименование организации, паспортные данные, проживающего по адресу: адрес, ОГРНИ 315910200030285, дата, ИНН 910101810806,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наименование организации, по адресу: адрес,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индивидуальных предпринимателей,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не в полном объеме дата. Не было информации на 1 (одно) застрахованное лицо. дата фио представил дополнительные сведения, устранив допущенное нарушение.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наименование организации,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