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
        <w:t xml:space="preserve">                                                                                                             Дело № 5-24-364/2023</w:t>
      </w:r>
    </w:p>
    <w:p w:rsidR="00A77B3E"/>
    <w:p w:rsidR="00A77B3E">
      <w:r>
        <w:t>ПОСТАНОВЛЕНИЕ</w:t>
      </w:r>
    </w:p>
    <w:p w:rsidR="00A77B3E">
      <w:r>
        <w:t xml:space="preserve"> </w:t>
      </w:r>
    </w:p>
    <w:p w:rsidR="00A77B3E">
      <w:r>
        <w:t xml:space="preserve">         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фио ДПС ГИБДД МВД по адрес, в отношении </w:t>
      </w:r>
    </w:p>
    <w:p w:rsidR="00A77B3E">
      <w:r>
        <w:t>фио, паспортные данные, адрес, официально не трудоустроенного, зарегистрированного и проживающего по адресу: адрес, адрес,</w:t>
      </w:r>
    </w:p>
    <w:p w:rsidR="00A77B3E">
      <w:r>
        <w:t>по ч. 3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адрес Симферополь-Алушта-Ялта» 162 км + 500 м., не имея права управления транспортным средством, управлял транспортным средством марки «...», государственный регистрационный знак ..., в состоянии опьянения, чем нарушил требования п.п. 2.1.1, 2.7 ПДД РФ, то есть совершил административное правонарушение, предусмотренное ч. 3 ст. 12.8 КоАП РФ. Действия фио не содержат признаков уголовно наказуемого деяния.</w:t>
      </w:r>
    </w:p>
    <w:p w:rsidR="00A77B3E">
      <w:r>
        <w:t>В судебном заседании фио, которому разъяснены права, предусмотренные ст. 25.1 Кодекса РФ об АП и ст. 51 Конституции РФ, свою вину признал, в содеянном раскаялся. Просил суд строго не наказывать.</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204313 от дата, из которого следует, что фио дата в время на адрес с адрес Симферополь-Алушта-Ялта» 162 км + 500 м., не имея права управления транспортным средством, управлял транспортным средством марки «...», государственный регистрационный знак ..., в состоянии опьянения, чем нарушил требования п.п. 2.1.1, 2.7 ПДД РФ, то есть совершил административное правонарушение, предусмотренное ч. 3 ст. 12.8 КоАП РФ. Действия фио не содержат признаков уголовно наказуемого деяния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от дата, ввиду наличия достаточных оснований полагать, что он находится в состоянии опьянения (л.д. 3);</w:t>
      </w:r>
    </w:p>
    <w:p w:rsidR="00A77B3E">
      <w:r>
        <w:t>- актом серии 82 АО № 023682 от дата освидетельствования на состояние алкогольного опьянения согласно которого установлено алкогольное опьянения фио, показания прибора «Юпитер-К 006002» составили 0,605 мг/л. (л.д. 4, 5);</w:t>
      </w:r>
    </w:p>
    <w:p w:rsidR="00A77B3E">
      <w:r>
        <w:t>- протоколом 82 ПЗ № 66472 о задержании транспортного средства от дата (л.д. 6);</w:t>
      </w:r>
    </w:p>
    <w:p w:rsidR="00A77B3E">
      <w:r>
        <w:t>- результатами поиска правонарушений фио, паспортные данные (л.д. 9);</w:t>
      </w:r>
    </w:p>
    <w:p w:rsidR="00A77B3E">
      <w:r>
        <w:t>- видеозаписью мер обеспечения производства по делу об административном правонарушении (л.д. 12);</w:t>
      </w:r>
    </w:p>
    <w:p w:rsidR="00A77B3E">
      <w:r>
        <w:t>- справкой фио ДПС ГИБДД МВД по РК от дата согласно которой          фио водительское удостоверение не получал (л.д. 10);</w:t>
      </w:r>
    </w:p>
    <w:p w:rsidR="00A77B3E">
      <w:r>
        <w:t>- справкой фио ДПС ГИБДД МВД по РК от дата, согласно которой фио ранее не подвергался наказаниям по статьям 12.8, 12.26 КоАП РФ, а также по частям 2,4,6 ст. 264, 264.1 УК РФ.</w:t>
      </w:r>
    </w:p>
    <w:p w:rsidR="00A77B3E">
      <w:r>
        <w:t>Согласно требованиям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Таким образом, оценив все собранные по делу доказательства в их совокупности, полагаю, что действия фио следует квалифицировать по ч. 3 ст. 12.8 КоАП РФ, как 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который официально не трудоустроен, его имущественное положение, а также обстоятельства, смягчающие и отягчающие ответственность за совершенное правонарушение.</w:t>
      </w:r>
    </w:p>
    <w:p w:rsidR="00A77B3E">
      <w:r>
        <w:t>К числу обстоятельств, смягчающих наказание, мировой судья относит признание вины и раскаяние в содеянном.</w:t>
      </w:r>
    </w:p>
    <w:p w:rsidR="00A77B3E">
      <w:r>
        <w:t>Обстоятельств, отягчающих ответственность за совершенное правонарушение, не установлено.</w:t>
      </w:r>
    </w:p>
    <w:p w:rsidR="00A77B3E">
      <w:r>
        <w:t>Согласно санкции ч. 3 ст. 12.8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При этом к числу лиц, которым не может быть назначен административный арест, в соответствии с ч. 2 ст. 3.9 КоАП РФ, фио не относится.</w:t>
      </w:r>
    </w:p>
    <w:p w:rsidR="00A77B3E">
      <w:r>
        <w:t xml:space="preserve">Таким образом, фио следует назначить наказание в виде административного ареста в пределах санкции статьи КоАП РФ за совершенное им правонарушение.  </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3 ст. 12.8 КоАП РФ, и назначить ему наказание в виде административного ареста сроком на 10 (десять) суток. </w:t>
      </w:r>
    </w:p>
    <w:p w:rsidR="00A77B3E">
      <w:r>
        <w:t>Срок административного ареста фио исчислять с даты фактического водворения в камеру административного задержания.</w:t>
      </w:r>
    </w:p>
    <w:p w:rsidR="00A77B3E">
      <w:r>
        <w:t xml:space="preserve">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r>
        <w:t xml:space="preserve">        </w:t>
      </w:r>
    </w:p>
    <w:p w:rsidR="00A77B3E">
      <w:r>
        <w:t xml:space="preserve">           Мировой судья                                                                                                        фио</w:t>
      </w:r>
    </w:p>
    <w:p w:rsidR="00A77B3E">
      <w:r>
        <w:tab/>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